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93" w:rsidRDefault="006D0593" w:rsidP="006D0593">
      <w:pPr>
        <w:tabs>
          <w:tab w:val="left" w:pos="26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МОРДОВИЯ</w:t>
      </w:r>
    </w:p>
    <w:p w:rsidR="006D0593" w:rsidRDefault="006D0593" w:rsidP="006D0593">
      <w:pPr>
        <w:tabs>
          <w:tab w:val="left" w:pos="2055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РУЗАЕВСКИЙ МУНИЦИПАЛЬНЫЙ РАЙОН</w:t>
      </w:r>
    </w:p>
    <w:p w:rsidR="006D0593" w:rsidRDefault="006D0593" w:rsidP="006D0593">
      <w:pPr>
        <w:tabs>
          <w:tab w:val="left" w:pos="2055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ХОВАНЩИНСКОГО СЕЛЬСКОГО ПОСЕЛЕНИЯ</w:t>
      </w:r>
    </w:p>
    <w:p w:rsidR="006D0593" w:rsidRDefault="006D0593" w:rsidP="006D0593">
      <w:pPr>
        <w:tabs>
          <w:tab w:val="left" w:pos="2055"/>
        </w:tabs>
        <w:spacing w:line="360" w:lineRule="auto"/>
        <w:jc w:val="center"/>
        <w:rPr>
          <w:b/>
          <w:sz w:val="32"/>
          <w:szCs w:val="32"/>
        </w:rPr>
      </w:pPr>
    </w:p>
    <w:p w:rsidR="006D0593" w:rsidRDefault="00713366" w:rsidP="006D0593">
      <w:pPr>
        <w:tabs>
          <w:tab w:val="left" w:pos="2055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от 22</w:t>
      </w:r>
      <w:r w:rsidR="006D0593">
        <w:rPr>
          <w:sz w:val="32"/>
          <w:szCs w:val="32"/>
        </w:rPr>
        <w:t>.0</w:t>
      </w:r>
      <w:r w:rsidR="00ED29C2">
        <w:rPr>
          <w:sz w:val="32"/>
          <w:szCs w:val="32"/>
        </w:rPr>
        <w:t>7</w:t>
      </w:r>
      <w:r w:rsidR="006D0593">
        <w:rPr>
          <w:sz w:val="32"/>
          <w:szCs w:val="32"/>
        </w:rPr>
        <w:t xml:space="preserve">.2025г.                                                                    </w:t>
      </w:r>
      <w:r w:rsidR="00ED29C2">
        <w:rPr>
          <w:sz w:val="32"/>
          <w:szCs w:val="32"/>
        </w:rPr>
        <w:t xml:space="preserve">  </w:t>
      </w:r>
      <w:r w:rsidR="006D0593">
        <w:rPr>
          <w:sz w:val="32"/>
          <w:szCs w:val="32"/>
        </w:rPr>
        <w:t xml:space="preserve">          №</w:t>
      </w:r>
      <w:r>
        <w:rPr>
          <w:sz w:val="32"/>
          <w:szCs w:val="32"/>
        </w:rPr>
        <w:t xml:space="preserve"> 2</w:t>
      </w:r>
      <w:r w:rsidR="006D0593">
        <w:rPr>
          <w:sz w:val="32"/>
          <w:szCs w:val="32"/>
        </w:rPr>
        <w:t>1</w:t>
      </w:r>
    </w:p>
    <w:p w:rsidR="006D0593" w:rsidRDefault="006D0593" w:rsidP="006D0593">
      <w:pPr>
        <w:tabs>
          <w:tab w:val="left" w:pos="20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D0593" w:rsidRDefault="006D0593" w:rsidP="006D0593">
      <w:pPr>
        <w:rPr>
          <w:sz w:val="32"/>
          <w:szCs w:val="32"/>
        </w:rPr>
      </w:pPr>
    </w:p>
    <w:p w:rsidR="006D0593" w:rsidRDefault="006D0593" w:rsidP="006D0593">
      <w:pPr>
        <w:jc w:val="center"/>
        <w:rPr>
          <w:sz w:val="28"/>
          <w:szCs w:val="28"/>
        </w:rPr>
      </w:pPr>
      <w:r>
        <w:rPr>
          <w:sz w:val="28"/>
          <w:szCs w:val="28"/>
        </w:rPr>
        <w:t>с. Хованщина</w:t>
      </w:r>
    </w:p>
    <w:p w:rsidR="00BB422D" w:rsidRPr="00035A62" w:rsidRDefault="00BB422D" w:rsidP="00297F69">
      <w:pPr>
        <w:jc w:val="center"/>
        <w:rPr>
          <w:b/>
          <w:bCs/>
          <w:sz w:val="27"/>
          <w:szCs w:val="27"/>
        </w:rPr>
      </w:pPr>
    </w:p>
    <w:p w:rsidR="00DA5181" w:rsidRPr="00035A62" w:rsidRDefault="001E1BA6" w:rsidP="00985331">
      <w:pPr>
        <w:ind w:left="284" w:right="282"/>
        <w:jc w:val="center"/>
        <w:rPr>
          <w:b/>
          <w:bCs/>
          <w:sz w:val="27"/>
          <w:szCs w:val="27"/>
        </w:rPr>
      </w:pPr>
      <w:r w:rsidRPr="00035A62">
        <w:rPr>
          <w:b/>
          <w:bCs/>
          <w:sz w:val="27"/>
          <w:szCs w:val="27"/>
        </w:rPr>
        <w:t>О</w:t>
      </w:r>
      <w:r w:rsidR="00DA5181" w:rsidRPr="00035A62">
        <w:rPr>
          <w:b/>
          <w:bCs/>
          <w:sz w:val="27"/>
          <w:szCs w:val="27"/>
        </w:rPr>
        <w:t>б утверждении Порядка принятия решений о признании</w:t>
      </w:r>
    </w:p>
    <w:p w:rsidR="00FB79E7" w:rsidRPr="00035A62" w:rsidRDefault="00DA5181" w:rsidP="001E1BA6">
      <w:pPr>
        <w:ind w:left="284" w:right="282"/>
        <w:jc w:val="center"/>
        <w:rPr>
          <w:b/>
          <w:bCs/>
          <w:sz w:val="27"/>
          <w:szCs w:val="27"/>
        </w:rPr>
      </w:pPr>
      <w:r w:rsidRPr="00035A62">
        <w:rPr>
          <w:b/>
          <w:bCs/>
          <w:sz w:val="27"/>
          <w:szCs w:val="27"/>
        </w:rPr>
        <w:t>безнадежной к взысканию задолженности по платежам в бюджет</w:t>
      </w:r>
    </w:p>
    <w:p w:rsidR="00171979" w:rsidRPr="00035A62" w:rsidRDefault="00842E83" w:rsidP="001E1BA6">
      <w:pPr>
        <w:ind w:left="284" w:right="282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Хованщинского </w:t>
      </w:r>
      <w:r w:rsidR="00FB04FB">
        <w:rPr>
          <w:b/>
          <w:bCs/>
          <w:sz w:val="27"/>
          <w:szCs w:val="27"/>
        </w:rPr>
        <w:t xml:space="preserve">сельского поселения </w:t>
      </w:r>
      <w:r w:rsidR="00DA5181" w:rsidRPr="00035A62">
        <w:rPr>
          <w:b/>
          <w:bCs/>
          <w:sz w:val="27"/>
          <w:szCs w:val="27"/>
        </w:rPr>
        <w:t>Рузаевского муниципального района Республики Мордовия</w:t>
      </w:r>
    </w:p>
    <w:p w:rsidR="00865E8F" w:rsidRPr="00035A62" w:rsidRDefault="00865E8F" w:rsidP="00865E8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E1BA6" w:rsidRPr="00035A62" w:rsidRDefault="001E1BA6" w:rsidP="001E1BA6">
      <w:pPr>
        <w:ind w:firstLine="709"/>
        <w:jc w:val="both"/>
        <w:rPr>
          <w:sz w:val="27"/>
          <w:szCs w:val="27"/>
        </w:rPr>
      </w:pPr>
      <w:r w:rsidRPr="00035A62">
        <w:rPr>
          <w:sz w:val="27"/>
          <w:szCs w:val="27"/>
        </w:rPr>
        <w:t xml:space="preserve">В соответствии с </w:t>
      </w:r>
      <w:hyperlink r:id="rId8" w:history="1">
        <w:r w:rsidRPr="00035A62">
          <w:rPr>
            <w:sz w:val="27"/>
            <w:szCs w:val="27"/>
          </w:rPr>
          <w:t>пунктом 4 статьи 47.2</w:t>
        </w:r>
      </w:hyperlink>
      <w:r w:rsidRPr="00035A62">
        <w:rPr>
          <w:sz w:val="27"/>
          <w:szCs w:val="27"/>
        </w:rPr>
        <w:t xml:space="preserve"> Бюджетного кодекса Российской Федерации, </w:t>
      </w:r>
      <w:hyperlink r:id="rId9" w:history="1">
        <w:r w:rsidRPr="00035A62">
          <w:rPr>
            <w:sz w:val="27"/>
            <w:szCs w:val="27"/>
          </w:rPr>
          <w:t>пунктом 3</w:t>
        </w:r>
      </w:hyperlink>
      <w:r w:rsidRPr="00035A62">
        <w:rPr>
          <w:sz w:val="27"/>
          <w:szCs w:val="27"/>
        </w:rPr>
        <w:t xml:space="preserve"> постановления Правительства Российской Федерации от 6 мая 2016 г. № 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Администрация </w:t>
      </w:r>
      <w:r w:rsidR="00842E83">
        <w:rPr>
          <w:sz w:val="27"/>
          <w:szCs w:val="27"/>
        </w:rPr>
        <w:t>Хованщинского</w:t>
      </w:r>
      <w:r w:rsidR="00FB04FB">
        <w:rPr>
          <w:sz w:val="27"/>
          <w:szCs w:val="27"/>
        </w:rPr>
        <w:t xml:space="preserve"> сельского поселения </w:t>
      </w:r>
      <w:r w:rsidRPr="00035A62">
        <w:rPr>
          <w:sz w:val="27"/>
          <w:szCs w:val="27"/>
        </w:rPr>
        <w:t xml:space="preserve">Рузаевского муниципального района Республики Мордовия </w:t>
      </w:r>
      <w:r w:rsidRPr="00035A62">
        <w:rPr>
          <w:b/>
          <w:sz w:val="27"/>
          <w:szCs w:val="27"/>
        </w:rPr>
        <w:t>постановляет:</w:t>
      </w:r>
    </w:p>
    <w:p w:rsidR="001E1BA6" w:rsidRPr="00035A62" w:rsidRDefault="001E1BA6" w:rsidP="001E1BA6">
      <w:pPr>
        <w:ind w:firstLine="709"/>
        <w:jc w:val="both"/>
        <w:rPr>
          <w:sz w:val="27"/>
          <w:szCs w:val="27"/>
        </w:rPr>
      </w:pPr>
      <w:bookmarkStart w:id="0" w:name="sub_1"/>
      <w:r w:rsidRPr="00035A62">
        <w:rPr>
          <w:sz w:val="27"/>
          <w:szCs w:val="27"/>
        </w:rPr>
        <w:t>1. Утвердить:</w:t>
      </w:r>
    </w:p>
    <w:p w:rsidR="001E1BA6" w:rsidRPr="00035A62" w:rsidRDefault="00FB5945" w:rsidP="001E1BA6">
      <w:pPr>
        <w:ind w:firstLine="709"/>
        <w:jc w:val="both"/>
        <w:rPr>
          <w:sz w:val="27"/>
          <w:szCs w:val="27"/>
        </w:rPr>
      </w:pPr>
      <w:bookmarkStart w:id="1" w:name="sub_11"/>
      <w:bookmarkEnd w:id="0"/>
      <w:r w:rsidRPr="00035A62">
        <w:rPr>
          <w:sz w:val="27"/>
          <w:szCs w:val="27"/>
        </w:rPr>
        <w:t xml:space="preserve">1.1. </w:t>
      </w:r>
      <w:r w:rsidR="001E1BA6" w:rsidRPr="00035A62">
        <w:rPr>
          <w:sz w:val="27"/>
          <w:szCs w:val="27"/>
        </w:rPr>
        <w:t xml:space="preserve">Порядок принятия решений о признании безнадежной к взысканию задолженности по платежам в бюджет </w:t>
      </w:r>
      <w:r w:rsidR="00842E83">
        <w:rPr>
          <w:sz w:val="27"/>
          <w:szCs w:val="27"/>
        </w:rPr>
        <w:t>Хованщинского</w:t>
      </w:r>
      <w:r w:rsidR="00FB04FB">
        <w:rPr>
          <w:sz w:val="27"/>
          <w:szCs w:val="27"/>
        </w:rPr>
        <w:t xml:space="preserve"> сельского поселения</w:t>
      </w:r>
      <w:r w:rsidR="00FB04FB" w:rsidRPr="00035A62">
        <w:rPr>
          <w:sz w:val="27"/>
          <w:szCs w:val="27"/>
        </w:rPr>
        <w:t xml:space="preserve"> </w:t>
      </w:r>
      <w:r w:rsidR="001E1BA6" w:rsidRPr="00035A62">
        <w:rPr>
          <w:sz w:val="27"/>
          <w:szCs w:val="27"/>
        </w:rPr>
        <w:t xml:space="preserve">Рузаевского муниципального района Республики Мордовия согласно </w:t>
      </w:r>
      <w:hyperlink w:anchor="sub_1000" w:history="1">
        <w:r w:rsidR="001E1BA6" w:rsidRPr="00035A62">
          <w:rPr>
            <w:sz w:val="27"/>
            <w:szCs w:val="27"/>
          </w:rPr>
          <w:t>приложению 1</w:t>
        </w:r>
      </w:hyperlink>
      <w:r w:rsidRPr="00035A62">
        <w:rPr>
          <w:sz w:val="27"/>
          <w:szCs w:val="27"/>
        </w:rPr>
        <w:t xml:space="preserve"> к настоящему постановлению</w:t>
      </w:r>
      <w:r w:rsidR="001E1BA6" w:rsidRPr="00035A62">
        <w:rPr>
          <w:sz w:val="27"/>
          <w:szCs w:val="27"/>
        </w:rPr>
        <w:t>;</w:t>
      </w:r>
    </w:p>
    <w:p w:rsidR="001E1BA6" w:rsidRPr="006D0593" w:rsidRDefault="00FB5945" w:rsidP="006D0593">
      <w:pPr>
        <w:ind w:firstLine="709"/>
        <w:jc w:val="both"/>
      </w:pPr>
      <w:bookmarkStart w:id="2" w:name="sub_12"/>
      <w:bookmarkEnd w:id="1"/>
      <w:r w:rsidRPr="00035A62">
        <w:rPr>
          <w:sz w:val="27"/>
          <w:szCs w:val="27"/>
        </w:rPr>
        <w:t xml:space="preserve">1.2. </w:t>
      </w:r>
      <w:r w:rsidR="001E1BA6" w:rsidRPr="00035A62">
        <w:rPr>
          <w:sz w:val="27"/>
          <w:szCs w:val="27"/>
        </w:rPr>
        <w:t xml:space="preserve">Положение о комиссии по рассмотрению вопросов о признании безнадежной к взысканию задолженности по платежам в бюджет </w:t>
      </w:r>
      <w:r w:rsidR="00842E83">
        <w:rPr>
          <w:sz w:val="27"/>
          <w:szCs w:val="27"/>
        </w:rPr>
        <w:t>Хованщинского</w:t>
      </w:r>
      <w:r w:rsidR="00FB04FB">
        <w:rPr>
          <w:sz w:val="27"/>
          <w:szCs w:val="27"/>
        </w:rPr>
        <w:t xml:space="preserve"> сельского </w:t>
      </w:r>
      <w:r w:rsidR="00FB04FB" w:rsidRPr="006D0593">
        <w:t xml:space="preserve">поселения </w:t>
      </w:r>
      <w:r w:rsidR="001E1BA6" w:rsidRPr="006D0593">
        <w:t xml:space="preserve">Рузаевского муниципального района Республики Мордовия согласно </w:t>
      </w:r>
      <w:hyperlink w:anchor="sub_2000" w:history="1">
        <w:r w:rsidR="001E1BA6" w:rsidRPr="006D0593">
          <w:t>приложению 2</w:t>
        </w:r>
      </w:hyperlink>
      <w:r w:rsidRPr="006D0593">
        <w:t xml:space="preserve"> к настоящему постановлению</w:t>
      </w:r>
      <w:r w:rsidR="001E1BA6" w:rsidRPr="006D0593">
        <w:t>;</w:t>
      </w:r>
    </w:p>
    <w:p w:rsidR="001E1BA6" w:rsidRPr="006D0593" w:rsidRDefault="00FB5945" w:rsidP="006D0593">
      <w:pPr>
        <w:ind w:firstLine="709"/>
        <w:jc w:val="both"/>
      </w:pPr>
      <w:bookmarkStart w:id="3" w:name="sub_13"/>
      <w:bookmarkEnd w:id="2"/>
      <w:r w:rsidRPr="006D0593">
        <w:t>1.3 С</w:t>
      </w:r>
      <w:r w:rsidR="001E1BA6" w:rsidRPr="006D0593">
        <w:t xml:space="preserve">остав комиссии по рассмотрению вопросов о признании безнадежной к взысканию задолженности по платежам в бюджет </w:t>
      </w:r>
      <w:r w:rsidR="00842E83" w:rsidRPr="006D0593">
        <w:t>Хованщинского</w:t>
      </w:r>
      <w:r w:rsidR="00FB04FB" w:rsidRPr="006D0593">
        <w:t xml:space="preserve"> сельского поселения </w:t>
      </w:r>
      <w:r w:rsidR="001E1BA6" w:rsidRPr="006D0593">
        <w:t xml:space="preserve">Рузаевского муниципального района Республики Мордовия согласно </w:t>
      </w:r>
      <w:hyperlink w:anchor="sub_3000" w:history="1">
        <w:r w:rsidR="001E1BA6" w:rsidRPr="006D0593">
          <w:t>приложению 3</w:t>
        </w:r>
      </w:hyperlink>
      <w:r w:rsidRPr="006D0593">
        <w:t xml:space="preserve"> к настоящему постановлению</w:t>
      </w:r>
      <w:r w:rsidR="001E1BA6" w:rsidRPr="006D0593">
        <w:t>.</w:t>
      </w:r>
    </w:p>
    <w:bookmarkEnd w:id="3"/>
    <w:p w:rsidR="00CB7A4A" w:rsidRPr="006D0593" w:rsidRDefault="00FB04FB" w:rsidP="006D0593">
      <w:pPr>
        <w:ind w:firstLine="709"/>
        <w:jc w:val="both"/>
      </w:pPr>
      <w:r w:rsidRPr="006D0593">
        <w:t>2</w:t>
      </w:r>
      <w:r w:rsidR="00CB7A4A" w:rsidRPr="006D0593">
        <w:t>. Контроль за исполнение</w:t>
      </w:r>
      <w:r w:rsidR="003A30EE" w:rsidRPr="006D0593">
        <w:t>м</w:t>
      </w:r>
      <w:r w:rsidR="00CB7A4A" w:rsidRPr="006D0593">
        <w:t xml:space="preserve"> настоящего постановления возложить на </w:t>
      </w:r>
      <w:r w:rsidR="006D0593" w:rsidRPr="006D0593">
        <w:t>Главу Хованщинского сельского поселения А.В.Резепову</w:t>
      </w:r>
      <w:r w:rsidR="00CB7A4A" w:rsidRPr="006D0593">
        <w:t>.</w:t>
      </w:r>
    </w:p>
    <w:p w:rsidR="006D0593" w:rsidRPr="006D0593" w:rsidRDefault="006D0593" w:rsidP="006D0593">
      <w:pPr>
        <w:spacing w:before="100" w:beforeAutospacing="1" w:after="100" w:afterAutospacing="1"/>
        <w:ind w:firstLine="709"/>
        <w:contextualSpacing/>
        <w:jc w:val="both"/>
      </w:pPr>
      <w:r w:rsidRPr="006D0593">
        <w:t>3.Настоящее постановление вступает в законную  силу со дня его подписания  и опубликования в информационном бюллетене администрации Хованщинского сельского поселения Рузаевского муниципального района Республики Мордовия.</w:t>
      </w:r>
    </w:p>
    <w:p w:rsidR="006D0593" w:rsidRPr="006D0593" w:rsidRDefault="006D0593" w:rsidP="006D0593">
      <w:pPr>
        <w:spacing w:before="100" w:beforeAutospacing="1" w:after="100" w:afterAutospacing="1"/>
        <w:ind w:firstLine="709"/>
        <w:contextualSpacing/>
        <w:jc w:val="both"/>
      </w:pPr>
    </w:p>
    <w:p w:rsidR="006D0593" w:rsidRPr="006D0593" w:rsidRDefault="006D0593" w:rsidP="006D0593">
      <w:pPr>
        <w:spacing w:before="100" w:beforeAutospacing="1" w:after="100" w:afterAutospacing="1"/>
        <w:ind w:firstLine="709"/>
        <w:contextualSpacing/>
        <w:jc w:val="both"/>
      </w:pPr>
    </w:p>
    <w:p w:rsidR="006D0593" w:rsidRPr="006D0593" w:rsidRDefault="006D0593" w:rsidP="006D0593">
      <w:pPr>
        <w:jc w:val="both"/>
      </w:pPr>
      <w:r w:rsidRPr="006D0593">
        <w:t>Глава  Хованщинского</w:t>
      </w:r>
    </w:p>
    <w:p w:rsidR="006D0593" w:rsidRPr="006D0593" w:rsidRDefault="006D0593" w:rsidP="006D0593">
      <w:pPr>
        <w:jc w:val="both"/>
      </w:pPr>
      <w:r w:rsidRPr="006D0593">
        <w:t xml:space="preserve">сельского поселения                                                                    </w:t>
      </w:r>
      <w:r>
        <w:t xml:space="preserve">                                       </w:t>
      </w:r>
      <w:r w:rsidRPr="006D0593">
        <w:t xml:space="preserve">  А.В.Резепова </w:t>
      </w:r>
      <w:r w:rsidRPr="006D0593">
        <w:tab/>
      </w:r>
      <w:r w:rsidRPr="006D0593">
        <w:tab/>
      </w:r>
    </w:p>
    <w:p w:rsidR="006D0593" w:rsidRPr="006D0593" w:rsidRDefault="006D0593" w:rsidP="006D0593">
      <w:pPr>
        <w:spacing w:before="100" w:beforeAutospacing="1" w:after="100" w:afterAutospacing="1"/>
        <w:ind w:firstLine="709"/>
        <w:contextualSpacing/>
        <w:jc w:val="both"/>
      </w:pPr>
    </w:p>
    <w:p w:rsidR="006D0593" w:rsidRPr="006D0593" w:rsidRDefault="006D0593" w:rsidP="006D0593">
      <w:pPr>
        <w:spacing w:before="100" w:beforeAutospacing="1" w:after="100" w:afterAutospacing="1"/>
        <w:ind w:firstLine="709"/>
        <w:contextualSpacing/>
        <w:jc w:val="both"/>
      </w:pPr>
    </w:p>
    <w:p w:rsidR="006D0593" w:rsidRPr="006D0593" w:rsidRDefault="006D0593" w:rsidP="001E1BA6">
      <w:pPr>
        <w:jc w:val="right"/>
        <w:rPr>
          <w:rStyle w:val="af"/>
          <w:b w:val="0"/>
        </w:rPr>
      </w:pPr>
      <w:bookmarkStart w:id="4" w:name="sub_1000"/>
    </w:p>
    <w:p w:rsidR="006D0593" w:rsidRDefault="006D0593" w:rsidP="001E1BA6">
      <w:pPr>
        <w:jc w:val="right"/>
        <w:rPr>
          <w:rStyle w:val="af"/>
          <w:b w:val="0"/>
          <w:sz w:val="28"/>
          <w:szCs w:val="28"/>
        </w:rPr>
      </w:pPr>
    </w:p>
    <w:p w:rsidR="006D0593" w:rsidRDefault="006D0593" w:rsidP="001E1BA6">
      <w:pPr>
        <w:jc w:val="right"/>
        <w:rPr>
          <w:rStyle w:val="af"/>
          <w:b w:val="0"/>
          <w:sz w:val="28"/>
          <w:szCs w:val="28"/>
        </w:rPr>
      </w:pPr>
    </w:p>
    <w:p w:rsidR="002D6FB3" w:rsidRPr="006D0593" w:rsidRDefault="001E1BA6" w:rsidP="001E1BA6">
      <w:pPr>
        <w:jc w:val="right"/>
        <w:rPr>
          <w:rStyle w:val="af"/>
          <w:b w:val="0"/>
        </w:rPr>
      </w:pPr>
      <w:r w:rsidRPr="006D0593">
        <w:rPr>
          <w:rStyle w:val="af"/>
          <w:b w:val="0"/>
        </w:rPr>
        <w:t>Приложение 1</w:t>
      </w:r>
      <w:r w:rsidRPr="006D0593">
        <w:rPr>
          <w:rStyle w:val="af"/>
          <w:b w:val="0"/>
        </w:rPr>
        <w:br/>
        <w:t xml:space="preserve">к </w:t>
      </w:r>
      <w:hyperlink w:anchor="sub_0" w:history="1">
        <w:r w:rsidRPr="006D0593">
          <w:rPr>
            <w:rStyle w:val="ae"/>
            <w:color w:val="auto"/>
          </w:rPr>
          <w:t>постановлению</w:t>
        </w:r>
      </w:hyperlink>
      <w:r w:rsidRPr="006D0593">
        <w:rPr>
          <w:rStyle w:val="af"/>
          <w:color w:val="auto"/>
        </w:rPr>
        <w:t xml:space="preserve"> </w:t>
      </w:r>
      <w:r w:rsidRPr="006D0593">
        <w:rPr>
          <w:rStyle w:val="af"/>
          <w:b w:val="0"/>
        </w:rPr>
        <w:t>Администрации</w:t>
      </w:r>
      <w:r w:rsidRPr="006D0593">
        <w:rPr>
          <w:rStyle w:val="af"/>
          <w:b w:val="0"/>
        </w:rPr>
        <w:br/>
      </w:r>
      <w:r w:rsidR="00842E83" w:rsidRPr="006D0593">
        <w:rPr>
          <w:rStyle w:val="af"/>
          <w:b w:val="0"/>
        </w:rPr>
        <w:t>Хованщинского</w:t>
      </w:r>
      <w:r w:rsidR="002D6FB3" w:rsidRPr="006D0593">
        <w:rPr>
          <w:rStyle w:val="af"/>
          <w:b w:val="0"/>
        </w:rPr>
        <w:t xml:space="preserve"> сельского поселения</w:t>
      </w:r>
    </w:p>
    <w:p w:rsidR="0024799A" w:rsidRPr="006D0593" w:rsidRDefault="001E1BA6" w:rsidP="001E1BA6">
      <w:pPr>
        <w:jc w:val="right"/>
        <w:rPr>
          <w:rStyle w:val="af"/>
          <w:b w:val="0"/>
        </w:rPr>
      </w:pPr>
      <w:r w:rsidRPr="006D0593">
        <w:rPr>
          <w:rStyle w:val="af"/>
          <w:b w:val="0"/>
        </w:rPr>
        <w:t>Рузаевского муниципального</w:t>
      </w:r>
    </w:p>
    <w:p w:rsidR="001E1BA6" w:rsidRPr="006D0593" w:rsidRDefault="001E1BA6" w:rsidP="001E1BA6">
      <w:pPr>
        <w:jc w:val="right"/>
        <w:rPr>
          <w:rStyle w:val="af"/>
          <w:b w:val="0"/>
        </w:rPr>
      </w:pPr>
      <w:r w:rsidRPr="006D0593">
        <w:rPr>
          <w:rStyle w:val="af"/>
          <w:b w:val="0"/>
        </w:rPr>
        <w:t>района</w:t>
      </w:r>
      <w:r w:rsidR="0024799A" w:rsidRPr="006D0593">
        <w:rPr>
          <w:rStyle w:val="af"/>
          <w:b w:val="0"/>
        </w:rPr>
        <w:t xml:space="preserve"> Республики Мордовия</w:t>
      </w:r>
      <w:r w:rsidRPr="006D0593">
        <w:rPr>
          <w:rStyle w:val="af"/>
          <w:b w:val="0"/>
        </w:rPr>
        <w:br/>
        <w:t xml:space="preserve">от </w:t>
      </w:r>
      <w:r w:rsidR="006D0593" w:rsidRPr="006D0593">
        <w:rPr>
          <w:rStyle w:val="af"/>
          <w:b w:val="0"/>
        </w:rPr>
        <w:t xml:space="preserve"> 23 июля </w:t>
      </w:r>
      <w:r w:rsidRPr="006D0593">
        <w:rPr>
          <w:rStyle w:val="af"/>
          <w:b w:val="0"/>
        </w:rPr>
        <w:t>202</w:t>
      </w:r>
      <w:r w:rsidR="00667928" w:rsidRPr="006D0593">
        <w:rPr>
          <w:rStyle w:val="af"/>
          <w:b w:val="0"/>
        </w:rPr>
        <w:t>5</w:t>
      </w:r>
      <w:r w:rsidRPr="006D0593">
        <w:rPr>
          <w:rStyle w:val="af"/>
          <w:b w:val="0"/>
        </w:rPr>
        <w:t> г</w:t>
      </w:r>
      <w:r w:rsidR="00FB5945" w:rsidRPr="006D0593">
        <w:rPr>
          <w:rStyle w:val="af"/>
          <w:b w:val="0"/>
        </w:rPr>
        <w:t>.</w:t>
      </w:r>
      <w:r w:rsidRPr="006D0593">
        <w:rPr>
          <w:rStyle w:val="af"/>
          <w:b w:val="0"/>
        </w:rPr>
        <w:t xml:space="preserve"> </w:t>
      </w:r>
      <w:r w:rsidR="00667928" w:rsidRPr="006D0593">
        <w:rPr>
          <w:rStyle w:val="af"/>
          <w:b w:val="0"/>
        </w:rPr>
        <w:t>№</w:t>
      </w:r>
      <w:r w:rsidR="006D0593" w:rsidRPr="006D0593">
        <w:rPr>
          <w:rStyle w:val="af"/>
          <w:b w:val="0"/>
        </w:rPr>
        <w:t>21</w:t>
      </w:r>
    </w:p>
    <w:bookmarkEnd w:id="4"/>
    <w:p w:rsidR="001E1BA6" w:rsidRPr="006D0593" w:rsidRDefault="001E1BA6" w:rsidP="001E1BA6"/>
    <w:p w:rsidR="001233B8" w:rsidRPr="006D0593" w:rsidRDefault="001E1BA6" w:rsidP="00FB79E7">
      <w:pPr>
        <w:pStyle w:val="1"/>
        <w:spacing w:before="0" w:after="0"/>
        <w:rPr>
          <w:rFonts w:ascii="Times New Roman" w:hAnsi="Times New Roman" w:cs="Times New Roman"/>
        </w:rPr>
      </w:pPr>
      <w:r w:rsidRPr="006D0593">
        <w:rPr>
          <w:rFonts w:ascii="Times New Roman" w:hAnsi="Times New Roman" w:cs="Times New Roman"/>
        </w:rPr>
        <w:t>Порядок</w:t>
      </w:r>
      <w:r w:rsidRPr="006D0593">
        <w:rPr>
          <w:rFonts w:ascii="Times New Roman" w:hAnsi="Times New Roman" w:cs="Times New Roman"/>
        </w:rPr>
        <w:br/>
        <w:t>принятия решений о признании безнадежной к взысканию задолженности</w:t>
      </w:r>
    </w:p>
    <w:p w:rsidR="008056E3" w:rsidRPr="006D0593" w:rsidRDefault="001E1BA6" w:rsidP="00FB79E7">
      <w:pPr>
        <w:pStyle w:val="1"/>
        <w:spacing w:before="0" w:after="0"/>
        <w:rPr>
          <w:rFonts w:ascii="Times New Roman" w:hAnsi="Times New Roman" w:cs="Times New Roman"/>
        </w:rPr>
      </w:pPr>
      <w:r w:rsidRPr="006D0593">
        <w:rPr>
          <w:rFonts w:ascii="Times New Roman" w:hAnsi="Times New Roman" w:cs="Times New Roman"/>
        </w:rPr>
        <w:t xml:space="preserve">по платежам в бюджет </w:t>
      </w:r>
      <w:r w:rsidR="00667928" w:rsidRPr="006D0593">
        <w:rPr>
          <w:rFonts w:ascii="Times New Roman" w:hAnsi="Times New Roman" w:cs="Times New Roman"/>
        </w:rPr>
        <w:t>Рузаевского</w:t>
      </w:r>
      <w:r w:rsidRPr="006D0593">
        <w:rPr>
          <w:rFonts w:ascii="Times New Roman" w:hAnsi="Times New Roman" w:cs="Times New Roman"/>
        </w:rPr>
        <w:t xml:space="preserve"> муниципального района</w:t>
      </w:r>
    </w:p>
    <w:p w:rsidR="001E1BA6" w:rsidRPr="006D0593" w:rsidRDefault="001E1BA6" w:rsidP="00FB79E7">
      <w:pPr>
        <w:pStyle w:val="1"/>
        <w:spacing w:before="0" w:after="0"/>
        <w:rPr>
          <w:rFonts w:ascii="Times New Roman" w:hAnsi="Times New Roman" w:cs="Times New Roman"/>
        </w:rPr>
      </w:pPr>
      <w:r w:rsidRPr="006D0593">
        <w:rPr>
          <w:rFonts w:ascii="Times New Roman" w:hAnsi="Times New Roman" w:cs="Times New Roman"/>
        </w:rPr>
        <w:t>Республики Мордовия</w:t>
      </w:r>
    </w:p>
    <w:p w:rsidR="001E1BA6" w:rsidRPr="006D0593" w:rsidRDefault="001E1BA6" w:rsidP="00FB79E7"/>
    <w:p w:rsidR="001E1BA6" w:rsidRPr="006D0593" w:rsidRDefault="001E1BA6" w:rsidP="00FB79E7">
      <w:pPr>
        <w:pStyle w:val="1"/>
        <w:spacing w:before="0" w:after="0"/>
        <w:rPr>
          <w:rFonts w:ascii="Times New Roman" w:hAnsi="Times New Roman" w:cs="Times New Roman"/>
        </w:rPr>
      </w:pPr>
      <w:bookmarkStart w:id="5" w:name="sub_100"/>
      <w:r w:rsidRPr="006D0593">
        <w:rPr>
          <w:rFonts w:ascii="Times New Roman" w:hAnsi="Times New Roman" w:cs="Times New Roman"/>
        </w:rPr>
        <w:t>1. Общие положения</w:t>
      </w:r>
    </w:p>
    <w:p w:rsidR="001E1BA6" w:rsidRPr="006D0593" w:rsidRDefault="001E1BA6" w:rsidP="00667928">
      <w:pPr>
        <w:ind w:firstLine="709"/>
        <w:jc w:val="both"/>
      </w:pPr>
      <w:bookmarkStart w:id="6" w:name="sub_111"/>
      <w:bookmarkEnd w:id="5"/>
      <w:r w:rsidRPr="006D0593">
        <w:t xml:space="preserve">1.1. Порядок принятия решений о признании безнадежной к взысканию задолженности по платежам в бюджет </w:t>
      </w:r>
      <w:r w:rsidR="00667928" w:rsidRPr="006D0593">
        <w:t>Рузаевского</w:t>
      </w:r>
      <w:r w:rsidRPr="006D0593">
        <w:t xml:space="preserve"> муниципального района Республики Мордовия (далее - Порядок) разработан в соответствии со </w:t>
      </w:r>
      <w:hyperlink r:id="rId10" w:history="1">
        <w:r w:rsidRPr="006D0593">
          <w:rPr>
            <w:rStyle w:val="ae"/>
            <w:color w:val="auto"/>
          </w:rPr>
          <w:t>статьей 47.2</w:t>
        </w:r>
      </w:hyperlink>
      <w:r w:rsidRPr="006D0593">
        <w:t xml:space="preserve"> Бюджетного кодекса Российской Федерации и </w:t>
      </w:r>
      <w:r w:rsidR="006B4A69" w:rsidRPr="006D0593">
        <w:t>п</w:t>
      </w:r>
      <w:hyperlink r:id="rId11" w:history="1">
        <w:r w:rsidRPr="006D0593">
          <w:rPr>
            <w:rStyle w:val="ae"/>
            <w:color w:val="auto"/>
          </w:rPr>
          <w:t>остановлением</w:t>
        </w:r>
      </w:hyperlink>
      <w:r w:rsidRPr="006D0593">
        <w:t xml:space="preserve"> Правительства Российской Федерации от 6 мая 2016 г</w:t>
      </w:r>
      <w:r w:rsidR="00667928" w:rsidRPr="006D0593">
        <w:t>.</w:t>
      </w:r>
      <w:r w:rsidRPr="006D0593">
        <w:t xml:space="preserve"> </w:t>
      </w:r>
      <w:r w:rsidR="00667928" w:rsidRPr="006D0593">
        <w:t>№</w:t>
      </w:r>
      <w:r w:rsidRPr="006D0593">
        <w:t xml:space="preserve"> 393 </w:t>
      </w:r>
      <w:r w:rsidR="00667928" w:rsidRPr="006D0593">
        <w:t>«</w:t>
      </w:r>
      <w:r w:rsidRPr="006D0593">
        <w:t>Об общих требованиях к порядку принятия решений о взыскании безнадежной к взысканию задолженности по платежам в бюджеты бюджетной системы Российской Федерации</w:t>
      </w:r>
      <w:r w:rsidR="00667928" w:rsidRPr="006D0593">
        <w:t>»</w:t>
      </w:r>
      <w:r w:rsidRPr="006D0593">
        <w:t>.</w:t>
      </w:r>
    </w:p>
    <w:p w:rsidR="001E1BA6" w:rsidRPr="006D0593" w:rsidRDefault="001E1BA6" w:rsidP="00667928">
      <w:pPr>
        <w:ind w:firstLine="709"/>
        <w:jc w:val="both"/>
      </w:pPr>
      <w:bookmarkStart w:id="7" w:name="sub_112"/>
      <w:bookmarkEnd w:id="6"/>
      <w:r w:rsidRPr="006D0593">
        <w:t xml:space="preserve">1.2. Настоящий Порядок устанавливает правила и основания для принятия решения о признании безнадежной к взысканию задолженности по платежам в бюджет </w:t>
      </w:r>
      <w:r w:rsidR="003440B2" w:rsidRPr="006D0593">
        <w:t>Хованщинского</w:t>
      </w:r>
      <w:r w:rsidR="002D6FB3" w:rsidRPr="006D0593">
        <w:t xml:space="preserve"> сельского поселения </w:t>
      </w:r>
      <w:r w:rsidR="00667928" w:rsidRPr="006D0593">
        <w:t>Рузаевского</w:t>
      </w:r>
      <w:r w:rsidRPr="006D0593">
        <w:t xml:space="preserve"> муниципального района Республики Мордовия (далее - бюджет) в части доходов бюджета, главным администратором которых является администрация </w:t>
      </w:r>
      <w:r w:rsidR="003440B2" w:rsidRPr="006D0593">
        <w:t>Хованщинского</w:t>
      </w:r>
      <w:r w:rsidR="002D6FB3" w:rsidRPr="006D0593">
        <w:t xml:space="preserve"> сельского поселения </w:t>
      </w:r>
      <w:r w:rsidR="00667928" w:rsidRPr="006D0593">
        <w:t>Рузаевского</w:t>
      </w:r>
      <w:r w:rsidRPr="006D0593">
        <w:t xml:space="preserve"> муниципального района Республики Мордовия, перечень документов, необходимых для принятия такого решения, процедуру и сроки его принятия и ее списания.</w:t>
      </w:r>
    </w:p>
    <w:p w:rsidR="001E1BA6" w:rsidRPr="006D0593" w:rsidRDefault="001E1BA6" w:rsidP="00667928">
      <w:pPr>
        <w:ind w:firstLine="709"/>
        <w:jc w:val="both"/>
      </w:pPr>
      <w:bookmarkStart w:id="8" w:name="sub_113"/>
      <w:bookmarkEnd w:id="7"/>
      <w:r w:rsidRPr="006D0593">
        <w:t>1.3. Настоящий Порядок не распространяется на платежи, установленные законодательством о налогах и сборах, законодательством Российской Федерации о страховых взносах.</w:t>
      </w:r>
    </w:p>
    <w:p w:rsidR="001E1BA6" w:rsidRPr="006D0593" w:rsidRDefault="001E1BA6" w:rsidP="00667928">
      <w:pPr>
        <w:ind w:firstLine="709"/>
        <w:jc w:val="both"/>
      </w:pPr>
      <w:bookmarkStart w:id="9" w:name="sub_114"/>
      <w:bookmarkEnd w:id="8"/>
      <w:r w:rsidRPr="006D0593">
        <w:t>1.4. В целях настоящего Порядка под задолженностью по платежам в бюджет понимается начисленная и неуплаченная в срок недоимка по платежам, подлежащим зачислению в бюджет, а также пени и штрафы за их просрочку.</w:t>
      </w:r>
    </w:p>
    <w:p w:rsidR="001E1BA6" w:rsidRPr="006D0593" w:rsidRDefault="001E1BA6" w:rsidP="00667928">
      <w:pPr>
        <w:ind w:firstLine="709"/>
        <w:jc w:val="both"/>
      </w:pPr>
      <w:bookmarkStart w:id="10" w:name="sub_115"/>
      <w:bookmarkEnd w:id="9"/>
      <w:r w:rsidRPr="006D0593">
        <w:t>1.5. Признание задолженности безнадежной к взысканию производиться при условии применения всех мер к взысканию в соответствии с действующим законодательством.</w:t>
      </w:r>
    </w:p>
    <w:p w:rsidR="001E1BA6" w:rsidRPr="006D0593" w:rsidRDefault="001E1BA6" w:rsidP="00667928">
      <w:pPr>
        <w:ind w:firstLine="709"/>
        <w:jc w:val="both"/>
      </w:pPr>
      <w:bookmarkStart w:id="11" w:name="sub_116"/>
      <w:bookmarkEnd w:id="10"/>
      <w:r w:rsidRPr="006D0593">
        <w:t>1.6. Инициатором признания безнадежной к взысканию задолженности в бюджет выступа</w:t>
      </w:r>
      <w:r w:rsidR="006B4A69" w:rsidRPr="006D0593">
        <w:t>ют</w:t>
      </w:r>
      <w:r w:rsidRPr="006D0593">
        <w:t xml:space="preserve"> администратор доходов бюджета, </w:t>
      </w:r>
      <w:r w:rsidR="00840D0D" w:rsidRPr="006D0593">
        <w:t>осуществляющи</w:t>
      </w:r>
      <w:r w:rsidR="002D6FB3" w:rsidRPr="006D0593">
        <w:t>й</w:t>
      </w:r>
      <w:r w:rsidRPr="006D0593">
        <w:t xml:space="preserve"> полномочия по начислению, учёту и контролю за правильностью исчисления, полнотой и своевременностью </w:t>
      </w:r>
      <w:r w:rsidR="00840D0D" w:rsidRPr="006D0593">
        <w:t>поступления</w:t>
      </w:r>
      <w:r w:rsidRPr="006D0593">
        <w:t xml:space="preserve"> платежей в бюджет, пеней и штрафов по ним.</w:t>
      </w:r>
    </w:p>
    <w:p w:rsidR="001E1BA6" w:rsidRPr="006D0593" w:rsidRDefault="001E1BA6" w:rsidP="00667928">
      <w:pPr>
        <w:ind w:firstLine="709"/>
        <w:jc w:val="both"/>
      </w:pPr>
      <w:bookmarkStart w:id="12" w:name="sub_117"/>
      <w:bookmarkEnd w:id="11"/>
      <w:r w:rsidRPr="006D0593">
        <w:t>1.7</w:t>
      </w:r>
      <w:r w:rsidR="006B4A69" w:rsidRPr="006D0593">
        <w:t xml:space="preserve"> </w:t>
      </w:r>
      <w:r w:rsidR="002D6FB3" w:rsidRPr="006D0593">
        <w:t>А</w:t>
      </w:r>
      <w:r w:rsidR="006B4A69" w:rsidRPr="006D0593">
        <w:t xml:space="preserve">дминистратор доходов бюджета </w:t>
      </w:r>
      <w:r w:rsidRPr="006D0593">
        <w:t>выявля</w:t>
      </w:r>
      <w:r w:rsidR="002D6FB3" w:rsidRPr="006D0593">
        <w:t>е</w:t>
      </w:r>
      <w:r w:rsidRPr="006D0593">
        <w:t>т наличие задолженности, осуществля</w:t>
      </w:r>
      <w:r w:rsidR="002D6FB3" w:rsidRPr="006D0593">
        <w:t>е</w:t>
      </w:r>
      <w:r w:rsidRPr="006D0593">
        <w:t>т сбор, оформление необходимых документов и выно</w:t>
      </w:r>
      <w:r w:rsidR="006B4A69" w:rsidRPr="006D0593">
        <w:t>с</w:t>
      </w:r>
      <w:r w:rsidR="002D6FB3" w:rsidRPr="006D0593">
        <w:t>и</w:t>
      </w:r>
      <w:r w:rsidRPr="006D0593">
        <w:t xml:space="preserve">т вопрос о признании безнадежной к взысканию задолженности по платежам в бюджет на рассмотрение Комиссии по рассмотрению вопросов о признании безнадежной к взысканию задолженности по платежам в бюджет </w:t>
      </w:r>
      <w:r w:rsidR="003440B2" w:rsidRPr="006D0593">
        <w:t>Хованщинского</w:t>
      </w:r>
      <w:r w:rsidR="002D6FB3" w:rsidRPr="006D0593">
        <w:t xml:space="preserve"> сельского поселения </w:t>
      </w:r>
      <w:r w:rsidR="00667928" w:rsidRPr="006D0593">
        <w:t>Рузаевского</w:t>
      </w:r>
      <w:r w:rsidRPr="006D0593">
        <w:t xml:space="preserve"> муниципального района Республики Мордовия.</w:t>
      </w:r>
    </w:p>
    <w:p w:rsidR="001E1BA6" w:rsidRPr="006D0593" w:rsidRDefault="001E1BA6" w:rsidP="00667928">
      <w:pPr>
        <w:ind w:firstLine="709"/>
        <w:jc w:val="both"/>
      </w:pPr>
      <w:bookmarkStart w:id="13" w:name="sub_118"/>
      <w:bookmarkEnd w:id="12"/>
      <w:r w:rsidRPr="006D0593">
        <w:t xml:space="preserve">1.8. Списание задолженности осуществляется администратором доходов в соответствии с </w:t>
      </w:r>
      <w:hyperlink r:id="rId12" w:history="1">
        <w:r w:rsidRPr="006D0593">
          <w:rPr>
            <w:rStyle w:val="ae"/>
            <w:color w:val="auto"/>
          </w:rPr>
          <w:t>пунктом 5 статьи 47.2</w:t>
        </w:r>
      </w:hyperlink>
      <w:r w:rsidRPr="006D0593">
        <w:t xml:space="preserve"> Бюджетного кодекса Российской Федерации.</w:t>
      </w:r>
    </w:p>
    <w:bookmarkEnd w:id="13"/>
    <w:p w:rsidR="001E1BA6" w:rsidRPr="006D0593" w:rsidRDefault="001E1BA6" w:rsidP="001E1BA6"/>
    <w:p w:rsidR="001E1BA6" w:rsidRPr="006D0593" w:rsidRDefault="001E1BA6" w:rsidP="00FB79E7">
      <w:pPr>
        <w:pStyle w:val="1"/>
        <w:spacing w:before="0" w:after="0"/>
        <w:ind w:firstLine="709"/>
        <w:rPr>
          <w:rFonts w:ascii="Times New Roman" w:hAnsi="Times New Roman" w:cs="Times New Roman"/>
        </w:rPr>
      </w:pPr>
      <w:bookmarkStart w:id="14" w:name="sub_200"/>
      <w:r w:rsidRPr="006D0593">
        <w:rPr>
          <w:rFonts w:ascii="Times New Roman" w:hAnsi="Times New Roman" w:cs="Times New Roman"/>
        </w:rPr>
        <w:t xml:space="preserve">2. Основания для признания безнадежной к взысканию задолженности по платежам в бюджет </w:t>
      </w:r>
      <w:r w:rsidR="003440B2" w:rsidRPr="006D0593">
        <w:rPr>
          <w:rFonts w:ascii="Times New Roman" w:hAnsi="Times New Roman" w:cs="Times New Roman"/>
        </w:rPr>
        <w:t>Хованщинского</w:t>
      </w:r>
      <w:r w:rsidR="002D6FB3" w:rsidRPr="006D0593">
        <w:rPr>
          <w:rFonts w:ascii="Times New Roman" w:hAnsi="Times New Roman" w:cs="Times New Roman"/>
        </w:rPr>
        <w:t xml:space="preserve"> сельского поселения </w:t>
      </w:r>
      <w:r w:rsidR="00667928" w:rsidRPr="006D0593">
        <w:rPr>
          <w:rFonts w:ascii="Times New Roman" w:hAnsi="Times New Roman" w:cs="Times New Roman"/>
        </w:rPr>
        <w:t>Рузаевского</w:t>
      </w:r>
      <w:r w:rsidRPr="006D0593">
        <w:rPr>
          <w:rFonts w:ascii="Times New Roman" w:hAnsi="Times New Roman" w:cs="Times New Roman"/>
        </w:rPr>
        <w:t xml:space="preserve"> муниципального района</w:t>
      </w:r>
      <w:r w:rsidR="002D6FB3" w:rsidRPr="006D0593">
        <w:rPr>
          <w:rFonts w:ascii="Times New Roman" w:hAnsi="Times New Roman" w:cs="Times New Roman"/>
        </w:rPr>
        <w:t xml:space="preserve"> </w:t>
      </w:r>
      <w:r w:rsidRPr="006D0593">
        <w:rPr>
          <w:rFonts w:ascii="Times New Roman" w:hAnsi="Times New Roman" w:cs="Times New Roman"/>
        </w:rPr>
        <w:t>Республики Мордовия</w:t>
      </w:r>
    </w:p>
    <w:p w:rsidR="001E1BA6" w:rsidRPr="006D0593" w:rsidRDefault="001E1BA6" w:rsidP="00FB79E7">
      <w:pPr>
        <w:ind w:firstLine="709"/>
        <w:jc w:val="both"/>
      </w:pPr>
      <w:bookmarkStart w:id="15" w:name="sub_121"/>
      <w:bookmarkEnd w:id="14"/>
      <w:r w:rsidRPr="006D0593">
        <w:t xml:space="preserve">2.1. Основаниями для принятия администратором доходов бюджета решения о признании безнадежной к взысканию задолженности по платежам (далее - Решение) в бюджет </w:t>
      </w:r>
      <w:r w:rsidR="003440B2" w:rsidRPr="006D0593">
        <w:t>Хованщинского</w:t>
      </w:r>
      <w:r w:rsidR="002D6FB3" w:rsidRPr="006D0593">
        <w:t xml:space="preserve"> сельского поселения </w:t>
      </w:r>
      <w:r w:rsidR="00667928" w:rsidRPr="006D0593">
        <w:t>Рузаевского</w:t>
      </w:r>
      <w:r w:rsidRPr="006D0593">
        <w:t xml:space="preserve"> муниципального района Республики Мордовия (далее - бюджет) являются случаи:</w:t>
      </w:r>
    </w:p>
    <w:bookmarkEnd w:id="15"/>
    <w:p w:rsidR="001E1BA6" w:rsidRPr="006D0593" w:rsidRDefault="001E1BA6" w:rsidP="00FB79E7">
      <w:pPr>
        <w:ind w:firstLine="709"/>
        <w:jc w:val="both"/>
      </w:pPr>
      <w:r w:rsidRPr="006D0593">
        <w:lastRenderedPageBreak/>
        <w:t>1) смерт</w:t>
      </w:r>
      <w:r w:rsidR="006B4A69" w:rsidRPr="006D0593">
        <w:t>и</w:t>
      </w:r>
      <w:r w:rsidRPr="006D0593">
        <w:t xml:space="preserve"> физического лица - плательщика платежей в бюджет или объявление его умершим в порядке, установленном гражданским процессуальным законодательством Российской Федерации;</w:t>
      </w:r>
    </w:p>
    <w:p w:rsidR="001E1BA6" w:rsidRPr="006D0593" w:rsidRDefault="001E1BA6" w:rsidP="00667928">
      <w:pPr>
        <w:ind w:firstLine="709"/>
        <w:jc w:val="both"/>
      </w:pPr>
      <w:r w:rsidRPr="006D0593">
        <w:t>2) завершени</w:t>
      </w:r>
      <w:r w:rsidR="006B4A69" w:rsidRPr="006D0593">
        <w:t>я</w:t>
      </w:r>
      <w:r w:rsidRPr="006D0593">
        <w:t xml:space="preserve"> процедуры банкротства гражданина, индивидуального предпринимателя в соответствии с </w:t>
      </w:r>
      <w:hyperlink r:id="rId13" w:history="1">
        <w:r w:rsidRPr="006D0593">
          <w:rPr>
            <w:rStyle w:val="ae"/>
            <w:color w:val="auto"/>
          </w:rPr>
          <w:t>Федеральным законом</w:t>
        </w:r>
      </w:hyperlink>
      <w:r w:rsidRPr="006D0593">
        <w:t xml:space="preserve"> от 26 октября 2002 г</w:t>
      </w:r>
      <w:r w:rsidR="00667928" w:rsidRPr="006D0593">
        <w:t>.</w:t>
      </w:r>
      <w:r w:rsidRPr="006D0593">
        <w:t xml:space="preserve"> </w:t>
      </w:r>
      <w:r w:rsidR="00667928" w:rsidRPr="006D0593">
        <w:t>№</w:t>
      </w:r>
      <w:r w:rsidRPr="006D0593">
        <w:t xml:space="preserve"> 127-ФЗ </w:t>
      </w:r>
      <w:r w:rsidR="00667928" w:rsidRPr="006D0593">
        <w:t>«</w:t>
      </w:r>
      <w:r w:rsidRPr="006D0593">
        <w:t>О несостоятельности (банкротстве)</w:t>
      </w:r>
      <w:r w:rsidR="00667928" w:rsidRPr="006D0593">
        <w:t>»</w:t>
      </w:r>
      <w:r w:rsidRPr="006D0593">
        <w:t xml:space="preserve"> -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 w:rsidR="001E1BA6" w:rsidRPr="006D0593" w:rsidRDefault="001E1BA6" w:rsidP="00667928">
      <w:pPr>
        <w:ind w:firstLine="709"/>
        <w:jc w:val="both"/>
      </w:pPr>
      <w:r w:rsidRPr="006D0593">
        <w:t>3) ликвидаци</w:t>
      </w:r>
      <w:r w:rsidR="006B4A69" w:rsidRPr="006D0593">
        <w:t>и</w:t>
      </w:r>
      <w:r w:rsidRPr="006D0593">
        <w:t xml:space="preserve">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1E1BA6" w:rsidRPr="006D0593" w:rsidRDefault="001E1BA6" w:rsidP="00667928">
      <w:pPr>
        <w:ind w:firstLine="709"/>
        <w:jc w:val="both"/>
      </w:pPr>
      <w:r w:rsidRPr="006D0593">
        <w:t>4) применени</w:t>
      </w:r>
      <w:r w:rsidR="006B4A69" w:rsidRPr="006D0593">
        <w:t>я</w:t>
      </w:r>
      <w:r w:rsidRPr="006D0593">
        <w:t xml:space="preserve"> актов об амнистии или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тои числе в связи с истечением установленного срока взыскания;</w:t>
      </w:r>
    </w:p>
    <w:p w:rsidR="001E1BA6" w:rsidRPr="006D0593" w:rsidRDefault="001E1BA6" w:rsidP="00667928">
      <w:pPr>
        <w:ind w:firstLine="709"/>
        <w:jc w:val="both"/>
      </w:pPr>
      <w:r w:rsidRPr="006D0593">
        <w:t>5) вынесени</w:t>
      </w:r>
      <w:r w:rsidR="006B4A69" w:rsidRPr="006D0593">
        <w:t>я</w:t>
      </w:r>
      <w:r w:rsidRPr="006D0593">
        <w:t xml:space="preserve"> судебным приставом - 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14" w:history="1">
        <w:r w:rsidRPr="006D0593">
          <w:rPr>
            <w:rStyle w:val="ae"/>
            <w:color w:val="auto"/>
          </w:rPr>
          <w:t>пунктом 3</w:t>
        </w:r>
      </w:hyperlink>
      <w:r w:rsidRPr="006D0593">
        <w:t xml:space="preserve"> или </w:t>
      </w:r>
      <w:hyperlink r:id="rId15" w:history="1">
        <w:r w:rsidRPr="006D0593">
          <w:rPr>
            <w:rStyle w:val="ae"/>
            <w:color w:val="auto"/>
          </w:rPr>
          <w:t>4 части 1 статьи 46</w:t>
        </w:r>
      </w:hyperlink>
      <w:r w:rsidRPr="006D0593">
        <w:t xml:space="preserve"> Федерального закона от 2 октября 2007 г. </w:t>
      </w:r>
      <w:r w:rsidR="00313690" w:rsidRPr="006D0593">
        <w:t>№</w:t>
      </w:r>
      <w:r w:rsidRPr="006D0593">
        <w:t xml:space="preserve"> 229-ФЗ </w:t>
      </w:r>
      <w:r w:rsidR="00313690" w:rsidRPr="006D0593">
        <w:t>«</w:t>
      </w:r>
      <w:r w:rsidRPr="006D0593">
        <w:t>Об исполнительном производстве</w:t>
      </w:r>
      <w:r w:rsidR="00313690" w:rsidRPr="006D0593">
        <w:t>»</w:t>
      </w:r>
      <w:r w:rsidRPr="006D0593">
        <w:t>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</w:t>
      </w:r>
      <w:r w:rsidR="00A25EC0" w:rsidRPr="006D0593">
        <w:t>кротстве, прошло более пяти лет;</w:t>
      </w:r>
    </w:p>
    <w:p w:rsidR="001E1BA6" w:rsidRPr="006D0593" w:rsidRDefault="009066E9" w:rsidP="00667928">
      <w:pPr>
        <w:ind w:firstLine="709"/>
        <w:jc w:val="both"/>
      </w:pPr>
      <w:r w:rsidRPr="006D0593">
        <w:t>6</w:t>
      </w:r>
      <w:r w:rsidR="00A25EC0" w:rsidRPr="006D0593">
        <w:t xml:space="preserve">) </w:t>
      </w:r>
      <w:r w:rsidR="001E1BA6" w:rsidRPr="006D0593">
        <w:t>приняти</w:t>
      </w:r>
      <w:r w:rsidRPr="006D0593">
        <w:t>я</w:t>
      </w:r>
      <w:r w:rsidR="001E1BA6" w:rsidRPr="006D0593">
        <w:t xml:space="preserve">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1E1BA6" w:rsidRPr="006D0593" w:rsidRDefault="009066E9" w:rsidP="00667928">
      <w:pPr>
        <w:ind w:firstLine="709"/>
        <w:jc w:val="both"/>
      </w:pPr>
      <w:r w:rsidRPr="006D0593">
        <w:t>7</w:t>
      </w:r>
      <w:r w:rsidR="001E1BA6" w:rsidRPr="006D0593">
        <w:t>) исключени</w:t>
      </w:r>
      <w:r w:rsidRPr="006D0593">
        <w:t>я</w:t>
      </w:r>
      <w:r w:rsidR="001E1BA6" w:rsidRPr="006D0593">
        <w:t xml:space="preserve"> юридического лица по решению регистрирующего органа из </w:t>
      </w:r>
      <w:r w:rsidRPr="006D0593">
        <w:t>е</w:t>
      </w:r>
      <w:r w:rsidR="001E1BA6" w:rsidRPr="006D0593">
        <w:t>диного государственного реестра юридических лиц и наличи</w:t>
      </w:r>
      <w:r w:rsidRPr="006D0593">
        <w:t>я</w:t>
      </w:r>
      <w:r w:rsidR="001E1BA6" w:rsidRPr="006D0593">
        <w:t xml:space="preserve"> ранее вынесенного судебным приставом - исполнителем постановления об окончании исполнительного производства в связи с возвращением взыскателю исполнительного документа по основани</w:t>
      </w:r>
      <w:r w:rsidRPr="006D0593">
        <w:t>ю</w:t>
      </w:r>
      <w:r w:rsidR="001E1BA6" w:rsidRPr="006D0593">
        <w:t>, предусмотренн</w:t>
      </w:r>
      <w:r w:rsidRPr="006D0593">
        <w:t>о</w:t>
      </w:r>
      <w:r w:rsidR="001E1BA6" w:rsidRPr="006D0593">
        <w:t>м</w:t>
      </w:r>
      <w:r w:rsidRPr="006D0593">
        <w:t>у</w:t>
      </w:r>
      <w:r w:rsidR="001E1BA6" w:rsidRPr="006D0593">
        <w:t xml:space="preserve"> </w:t>
      </w:r>
      <w:hyperlink r:id="rId16" w:history="1">
        <w:r w:rsidR="001E1BA6" w:rsidRPr="006D0593">
          <w:rPr>
            <w:rStyle w:val="ae"/>
            <w:color w:val="auto"/>
          </w:rPr>
          <w:t>пункт</w:t>
        </w:r>
        <w:r w:rsidRPr="006D0593">
          <w:rPr>
            <w:rStyle w:val="ae"/>
            <w:color w:val="auto"/>
          </w:rPr>
          <w:t>о</w:t>
        </w:r>
        <w:r w:rsidR="001E1BA6" w:rsidRPr="006D0593">
          <w:rPr>
            <w:rStyle w:val="ae"/>
            <w:color w:val="auto"/>
          </w:rPr>
          <w:t>м 3</w:t>
        </w:r>
      </w:hyperlink>
      <w:r w:rsidR="001E1BA6" w:rsidRPr="006D0593">
        <w:t xml:space="preserve"> или </w:t>
      </w:r>
      <w:hyperlink r:id="rId17" w:history="1">
        <w:r w:rsidR="001E1BA6" w:rsidRPr="006D0593">
          <w:rPr>
            <w:rStyle w:val="ae"/>
            <w:color w:val="auto"/>
          </w:rPr>
          <w:t>4 части 1 статьи 46</w:t>
        </w:r>
      </w:hyperlink>
      <w:r w:rsidR="001E1BA6" w:rsidRPr="006D0593">
        <w:t xml:space="preserve"> Федерального закона от 2 октября 2007 г</w:t>
      </w:r>
      <w:r w:rsidR="00313690" w:rsidRPr="006D0593">
        <w:t>.</w:t>
      </w:r>
      <w:r w:rsidR="001E1BA6" w:rsidRPr="006D0593">
        <w:t xml:space="preserve"> </w:t>
      </w:r>
      <w:r w:rsidR="00313690" w:rsidRPr="006D0593">
        <w:t>№</w:t>
      </w:r>
      <w:r w:rsidR="001E1BA6" w:rsidRPr="006D0593">
        <w:t xml:space="preserve"> 229-ФЗ </w:t>
      </w:r>
      <w:r w:rsidR="00313690" w:rsidRPr="006D0593">
        <w:t>«</w:t>
      </w:r>
      <w:r w:rsidR="001E1BA6" w:rsidRPr="006D0593">
        <w:t>Об исполнительном производстве</w:t>
      </w:r>
      <w:r w:rsidR="00313690" w:rsidRPr="006D0593">
        <w:t>»</w:t>
      </w:r>
      <w:r w:rsidR="001E1BA6" w:rsidRPr="006D0593">
        <w:t xml:space="preserve">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</w:t>
      </w:r>
      <w:r w:rsidR="00927A33" w:rsidRPr="006D0593">
        <w:t>е</w:t>
      </w:r>
      <w:r w:rsidR="001E1BA6" w:rsidRPr="006D0593">
        <w:t xml:space="preserve">диного государственного реестра юридических лиц в соответствии с </w:t>
      </w:r>
      <w:hyperlink r:id="rId18" w:history="1">
        <w:r w:rsidR="001E1BA6" w:rsidRPr="006D0593">
          <w:rPr>
            <w:rStyle w:val="ae"/>
            <w:color w:val="auto"/>
          </w:rPr>
          <w:t>Федеральным законом</w:t>
        </w:r>
      </w:hyperlink>
      <w:r w:rsidR="001E1BA6" w:rsidRPr="006D0593">
        <w:t xml:space="preserve"> от 8 августа 2001 г</w:t>
      </w:r>
      <w:r w:rsidR="00313690" w:rsidRPr="006D0593">
        <w:t>.</w:t>
      </w:r>
      <w:r w:rsidR="001E1BA6" w:rsidRPr="006D0593">
        <w:t xml:space="preserve"> </w:t>
      </w:r>
      <w:r w:rsidR="00313690" w:rsidRPr="006D0593">
        <w:t>№</w:t>
      </w:r>
      <w:r w:rsidR="001E1BA6" w:rsidRPr="006D0593">
        <w:t xml:space="preserve"> 129-ФЗ </w:t>
      </w:r>
      <w:r w:rsidR="00313690" w:rsidRPr="006D0593">
        <w:t>«</w:t>
      </w:r>
      <w:r w:rsidR="001E1BA6" w:rsidRPr="006D0593">
        <w:t>О государственной регистрации юридических лиц и индивидуальных предпринимателей</w:t>
      </w:r>
      <w:r w:rsidR="00313690" w:rsidRPr="006D0593">
        <w:t>»</w:t>
      </w:r>
      <w:r w:rsidR="001E1BA6" w:rsidRPr="006D0593">
        <w:t xml:space="preserve">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учете;</w:t>
      </w:r>
    </w:p>
    <w:p w:rsidR="001E1BA6" w:rsidRPr="006D0593" w:rsidRDefault="009066E9" w:rsidP="00667928">
      <w:pPr>
        <w:ind w:firstLine="709"/>
        <w:jc w:val="both"/>
      </w:pPr>
      <w:r w:rsidRPr="006D0593">
        <w:t>8</w:t>
      </w:r>
      <w:r w:rsidR="001E1BA6" w:rsidRPr="006D0593">
        <w:t>) неупла</w:t>
      </w:r>
      <w:r w:rsidRPr="006D0593">
        <w:t>ты</w:t>
      </w:r>
      <w:r w:rsidR="001E1BA6" w:rsidRPr="006D0593">
        <w:t xml:space="preserve"> административны</w:t>
      </w:r>
      <w:r w:rsidRPr="006D0593">
        <w:t>х</w:t>
      </w:r>
      <w:r w:rsidR="001E1BA6" w:rsidRPr="006D0593">
        <w:t xml:space="preserve"> штраф</w:t>
      </w:r>
      <w:r w:rsidRPr="006D0593">
        <w:t>ов</w:t>
      </w:r>
      <w:r w:rsidR="00840D0D" w:rsidRPr="006D0593">
        <w:t xml:space="preserve"> -</w:t>
      </w:r>
      <w:r w:rsidR="001E1BA6" w:rsidRPr="006D0593">
        <w:t xml:space="preserve">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9" w:history="1">
        <w:r w:rsidR="001E1BA6" w:rsidRPr="006D0593">
          <w:rPr>
            <w:rStyle w:val="ae"/>
            <w:color w:val="auto"/>
          </w:rPr>
          <w:t>Кодексом</w:t>
        </w:r>
      </w:hyperlink>
      <w:r w:rsidR="001E1BA6" w:rsidRPr="006D0593"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1E1BA6" w:rsidRPr="006D0593" w:rsidRDefault="001E1BA6" w:rsidP="00667928">
      <w:pPr>
        <w:ind w:firstLine="709"/>
        <w:jc w:val="both"/>
      </w:pPr>
      <w:bookmarkStart w:id="16" w:name="sub_122"/>
      <w:r w:rsidRPr="006D0593">
        <w:t xml:space="preserve">2.2. Решение о признании безнадежной к взысканию задолженности по платежам в бюджет принимается по основаниям, установленным </w:t>
      </w:r>
      <w:hyperlink w:anchor="sub_121" w:history="1">
        <w:r w:rsidRPr="006D0593">
          <w:rPr>
            <w:rStyle w:val="ae"/>
            <w:color w:val="auto"/>
          </w:rPr>
          <w:t>пунктом 2.1</w:t>
        </w:r>
      </w:hyperlink>
      <w:r w:rsidRPr="006D0593">
        <w:t xml:space="preserve"> настоящего </w:t>
      </w:r>
      <w:r w:rsidR="009066E9" w:rsidRPr="006D0593">
        <w:t>П</w:t>
      </w:r>
      <w:r w:rsidRPr="006D0593">
        <w:t>орядка, и подтверждением их следующими документами:</w:t>
      </w:r>
    </w:p>
    <w:bookmarkEnd w:id="16"/>
    <w:p w:rsidR="001E1BA6" w:rsidRPr="006D0593" w:rsidRDefault="001E1BA6" w:rsidP="00667928">
      <w:pPr>
        <w:ind w:firstLine="709"/>
        <w:jc w:val="both"/>
      </w:pPr>
      <w:r w:rsidRPr="006D0593">
        <w:t xml:space="preserve">1) </w:t>
      </w:r>
      <w:r w:rsidR="00313690" w:rsidRPr="006D0593">
        <w:t>справк</w:t>
      </w:r>
      <w:r w:rsidR="00BF50D7" w:rsidRPr="006D0593">
        <w:t>а</w:t>
      </w:r>
      <w:r w:rsidRPr="006D0593">
        <w:t xml:space="preserve"> администратора доходов бюджета об учитываемых суммах задолженности по уплате платежей в бюджет </w:t>
      </w:r>
      <w:r w:rsidR="009066E9" w:rsidRPr="006D0593">
        <w:t xml:space="preserve">по форме, установленной </w:t>
      </w:r>
      <w:hyperlink w:anchor="sub_1100" w:history="1">
        <w:r w:rsidRPr="006D0593">
          <w:rPr>
            <w:rStyle w:val="ae"/>
            <w:color w:val="auto"/>
          </w:rPr>
          <w:t>приложени</w:t>
        </w:r>
        <w:r w:rsidR="009066E9" w:rsidRPr="006D0593">
          <w:rPr>
            <w:rStyle w:val="ae"/>
            <w:color w:val="auto"/>
          </w:rPr>
          <w:t>ем</w:t>
        </w:r>
      </w:hyperlink>
      <w:r w:rsidRPr="006D0593">
        <w:t xml:space="preserve"> к настоящему Порядку;</w:t>
      </w:r>
    </w:p>
    <w:p w:rsidR="001E1BA6" w:rsidRPr="006D0593" w:rsidRDefault="001E1BA6" w:rsidP="00667928">
      <w:pPr>
        <w:ind w:firstLine="709"/>
        <w:jc w:val="both"/>
      </w:pPr>
      <w:r w:rsidRPr="006D0593">
        <w:t>2) справк</w:t>
      </w:r>
      <w:r w:rsidR="00BF50D7" w:rsidRPr="006D0593">
        <w:t>а</w:t>
      </w:r>
      <w:r w:rsidRPr="006D0593">
        <w:t xml:space="preserve"> администратора доходов бюджета о принятых мерах по обеспечению взыскания задолженности по платежам в бюджет</w:t>
      </w:r>
      <w:r w:rsidR="00313690" w:rsidRPr="006D0593">
        <w:t xml:space="preserve">, предусмотренных </w:t>
      </w:r>
      <w:r w:rsidR="00C57E75" w:rsidRPr="006D0593">
        <w:t>регламентом реализации полномочий администратора</w:t>
      </w:r>
      <w:r w:rsidR="009066E9" w:rsidRPr="006D0593">
        <w:t xml:space="preserve"> </w:t>
      </w:r>
      <w:r w:rsidR="00C57E75" w:rsidRPr="006D0593">
        <w:t>доходов бюджета по взысканию дебиторской задолженности по платежам</w:t>
      </w:r>
      <w:r w:rsidR="009066E9" w:rsidRPr="006D0593">
        <w:t xml:space="preserve"> в бюджет</w:t>
      </w:r>
      <w:r w:rsidR="00C57E75" w:rsidRPr="006D0593">
        <w:t>, пеням и штрафам по ним</w:t>
      </w:r>
      <w:r w:rsidRPr="006D0593">
        <w:t>;</w:t>
      </w:r>
    </w:p>
    <w:p w:rsidR="001E1BA6" w:rsidRPr="006D0593" w:rsidRDefault="001E1BA6" w:rsidP="00667928">
      <w:pPr>
        <w:ind w:firstLine="709"/>
        <w:jc w:val="both"/>
      </w:pPr>
      <w:r w:rsidRPr="006D0593">
        <w:t>3) документ</w:t>
      </w:r>
      <w:r w:rsidR="009066E9" w:rsidRPr="006D0593">
        <w:t>ы</w:t>
      </w:r>
      <w:r w:rsidRPr="006D0593">
        <w:t>, подтверждающи</w:t>
      </w:r>
      <w:r w:rsidR="009066E9" w:rsidRPr="006D0593">
        <w:t>е</w:t>
      </w:r>
      <w:r w:rsidRPr="006D0593">
        <w:t xml:space="preserve"> случаи признания безнадежной к взысканию задолженности по платежам в бюджет, в том числе:</w:t>
      </w:r>
    </w:p>
    <w:p w:rsidR="001E1BA6" w:rsidRPr="006D0593" w:rsidRDefault="001E1BA6" w:rsidP="00667928">
      <w:pPr>
        <w:ind w:firstLine="709"/>
        <w:jc w:val="both"/>
      </w:pPr>
      <w:r w:rsidRPr="006D0593">
        <w:lastRenderedPageBreak/>
        <w:t>документ, свидетельствующ</w:t>
      </w:r>
      <w:r w:rsidR="009066E9" w:rsidRPr="006D0593">
        <w:t>ий</w:t>
      </w:r>
      <w:r w:rsidRPr="006D0593">
        <w:t xml:space="preserve"> о смерти физического лица - плательщика платежей в бюджет или подтверждающ</w:t>
      </w:r>
      <w:r w:rsidR="009066E9" w:rsidRPr="006D0593">
        <w:t>ий</w:t>
      </w:r>
      <w:r w:rsidRPr="006D0593">
        <w:t xml:space="preserve"> факт объявления его умершим;</w:t>
      </w:r>
    </w:p>
    <w:p w:rsidR="001E1BA6" w:rsidRPr="006D0593" w:rsidRDefault="001E1BA6" w:rsidP="00667928">
      <w:pPr>
        <w:ind w:firstLine="709"/>
        <w:jc w:val="both"/>
      </w:pPr>
      <w:r w:rsidRPr="006D0593">
        <w:t>судебн</w:t>
      </w:r>
      <w:r w:rsidR="009066E9" w:rsidRPr="006D0593">
        <w:t>ый</w:t>
      </w:r>
      <w:r w:rsidRPr="006D0593">
        <w:t xml:space="preserve"> акт о завершении конкурсного производства или завершении реализации имущества гражданина - плательщика платежей в бюджет, явля</w:t>
      </w:r>
      <w:r w:rsidR="009066E9" w:rsidRPr="006D0593">
        <w:t>вшегося</w:t>
      </w:r>
      <w:r w:rsidRPr="006D0593">
        <w:t xml:space="preserve">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1E1BA6" w:rsidRPr="006D0593" w:rsidRDefault="001E1BA6" w:rsidP="00667928">
      <w:pPr>
        <w:ind w:firstLine="709"/>
        <w:jc w:val="both"/>
      </w:pPr>
      <w:r w:rsidRPr="006D0593">
        <w:t>судебн</w:t>
      </w:r>
      <w:r w:rsidR="009066E9" w:rsidRPr="006D0593">
        <w:t>ый</w:t>
      </w:r>
      <w:r w:rsidRPr="006D0593">
        <w:t xml:space="preserve"> акт о завершении конкурсного производства или завершени</w:t>
      </w:r>
      <w:r w:rsidR="009066E9" w:rsidRPr="006D0593">
        <w:t>и</w:t>
      </w:r>
      <w:r w:rsidRPr="006D0593">
        <w:t xml:space="preserve"> реализации имущества гражданина - плательщика платежей в бюджет;</w:t>
      </w:r>
    </w:p>
    <w:p w:rsidR="001E1BA6" w:rsidRPr="006D0593" w:rsidRDefault="001E1BA6" w:rsidP="00667928">
      <w:pPr>
        <w:ind w:firstLine="709"/>
        <w:jc w:val="both"/>
      </w:pPr>
      <w:r w:rsidRPr="006D0593">
        <w:t>документ, содержащ</w:t>
      </w:r>
      <w:r w:rsidR="004914D5" w:rsidRPr="006D0593">
        <w:t>ий</w:t>
      </w:r>
      <w:r w:rsidRPr="006D0593">
        <w:t xml:space="preserve">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1E1BA6" w:rsidRPr="006D0593" w:rsidRDefault="001E1BA6" w:rsidP="00667928">
      <w:pPr>
        <w:ind w:firstLine="709"/>
        <w:jc w:val="both"/>
      </w:pPr>
      <w:r w:rsidRPr="006D0593">
        <w:t>документ</w:t>
      </w:r>
      <w:r w:rsidR="00C57E75" w:rsidRPr="006D0593">
        <w:t>,</w:t>
      </w:r>
      <w:r w:rsidRPr="006D0593">
        <w:t xml:space="preserve"> содержащ</w:t>
      </w:r>
      <w:r w:rsidR="004914D5" w:rsidRPr="006D0593">
        <w:t>ий</w:t>
      </w:r>
      <w:r w:rsidRPr="006D0593">
        <w:t xml:space="preserve">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1E1BA6" w:rsidRPr="006D0593" w:rsidRDefault="001E1BA6" w:rsidP="00667928">
      <w:pPr>
        <w:ind w:firstLine="709"/>
        <w:jc w:val="both"/>
      </w:pPr>
      <w:r w:rsidRPr="006D0593">
        <w:t xml:space="preserve">акт об амнистии или </w:t>
      </w:r>
      <w:r w:rsidR="004914D5" w:rsidRPr="006D0593">
        <w:t xml:space="preserve">акт </w:t>
      </w:r>
      <w:r w:rsidRPr="006D0593">
        <w:t>помиловани</w:t>
      </w:r>
      <w:r w:rsidR="004914D5" w:rsidRPr="006D0593">
        <w:t>я</w:t>
      </w:r>
      <w:r w:rsidRPr="006D0593">
        <w:t xml:space="preserve"> в отношении осужденных к наказанию в виде штрафа или судебн</w:t>
      </w:r>
      <w:r w:rsidR="004914D5" w:rsidRPr="006D0593">
        <w:t>ый</w:t>
      </w:r>
      <w:r w:rsidRPr="006D0593">
        <w:t xml:space="preserve"> акт, в соответствии с которым администратор доходов бюджета утрачивает возможность взыскания задолженности по платежам в бюджет</w:t>
      </w:r>
      <w:r w:rsidR="00C57E75" w:rsidRPr="006D0593">
        <w:t>, в том числе в связи с истечением установленного срока ее взыскания</w:t>
      </w:r>
      <w:r w:rsidRPr="006D0593">
        <w:t>;</w:t>
      </w:r>
    </w:p>
    <w:p w:rsidR="001E1BA6" w:rsidRPr="006D0593" w:rsidRDefault="001E1BA6" w:rsidP="00667928">
      <w:pPr>
        <w:ind w:firstLine="709"/>
        <w:jc w:val="both"/>
      </w:pPr>
      <w:r w:rsidRPr="006D0593">
        <w:t>постановлени</w:t>
      </w:r>
      <w:r w:rsidR="004914D5" w:rsidRPr="006D0593">
        <w:t>е</w:t>
      </w:r>
      <w:r w:rsidRPr="006D0593">
        <w:t xml:space="preserve">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20" w:history="1">
        <w:r w:rsidRPr="006D0593">
          <w:rPr>
            <w:rStyle w:val="ae"/>
            <w:color w:val="auto"/>
          </w:rPr>
          <w:t>пунктом 3</w:t>
        </w:r>
      </w:hyperlink>
      <w:r w:rsidRPr="006D0593">
        <w:t xml:space="preserve"> или </w:t>
      </w:r>
      <w:hyperlink r:id="rId21" w:history="1">
        <w:r w:rsidRPr="006D0593">
          <w:rPr>
            <w:rStyle w:val="ae"/>
            <w:color w:val="auto"/>
          </w:rPr>
          <w:t>4 части 1 статьи 46</w:t>
        </w:r>
      </w:hyperlink>
      <w:r w:rsidRPr="006D0593">
        <w:t xml:space="preserve"> Федерального закона от 2 октября 2007 г</w:t>
      </w:r>
      <w:r w:rsidR="00C57E75" w:rsidRPr="006D0593">
        <w:t>.</w:t>
      </w:r>
      <w:r w:rsidRPr="006D0593">
        <w:t xml:space="preserve"> </w:t>
      </w:r>
      <w:r w:rsidR="00C57E75" w:rsidRPr="006D0593">
        <w:t>№</w:t>
      </w:r>
      <w:r w:rsidRPr="006D0593">
        <w:t xml:space="preserve"> 229-ФЗ </w:t>
      </w:r>
      <w:r w:rsidR="00C57E75" w:rsidRPr="006D0593">
        <w:t>«Об исполнительном производстве»</w:t>
      </w:r>
      <w:r w:rsidRPr="006D0593">
        <w:t>;</w:t>
      </w:r>
    </w:p>
    <w:p w:rsidR="001E1BA6" w:rsidRPr="006D0593" w:rsidRDefault="001E1BA6" w:rsidP="00667928">
      <w:pPr>
        <w:ind w:firstLine="709"/>
        <w:jc w:val="both"/>
      </w:pPr>
      <w:r w:rsidRPr="006D0593">
        <w:t>судебн</w:t>
      </w:r>
      <w:r w:rsidR="004914D5" w:rsidRPr="006D0593">
        <w:t>ый</w:t>
      </w:r>
      <w:r w:rsidRPr="006D0593">
        <w:t xml:space="preserve"> акт о возвращении заявления о признании должника несостоятельным (банкротом) или прекращени</w:t>
      </w:r>
      <w:r w:rsidR="004914D5" w:rsidRPr="006D0593">
        <w:t>и</w:t>
      </w:r>
      <w:r w:rsidRPr="006D0593">
        <w:t xml:space="preserve">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1E1BA6" w:rsidRPr="006D0593" w:rsidRDefault="001E1BA6" w:rsidP="00667928">
      <w:pPr>
        <w:ind w:firstLine="709"/>
        <w:jc w:val="both"/>
      </w:pPr>
      <w:r w:rsidRPr="006D0593">
        <w:t>постановлени</w:t>
      </w:r>
      <w:r w:rsidR="004914D5" w:rsidRPr="006D0593">
        <w:t>е</w:t>
      </w:r>
      <w:r w:rsidRPr="006D0593">
        <w:t xml:space="preserve"> о прекращении исполнения постановления о назначе</w:t>
      </w:r>
      <w:r w:rsidR="00C57E75" w:rsidRPr="006D0593">
        <w:t>нии административного наказания;</w:t>
      </w:r>
    </w:p>
    <w:p w:rsidR="00C57E75" w:rsidRPr="006D0593" w:rsidRDefault="00C57E75" w:rsidP="00667928">
      <w:pPr>
        <w:ind w:firstLine="709"/>
        <w:jc w:val="both"/>
      </w:pPr>
      <w:r w:rsidRPr="006D0593">
        <w:t>документ, содержащ</w:t>
      </w:r>
      <w:r w:rsidR="004914D5" w:rsidRPr="006D0593">
        <w:t>ий</w:t>
      </w:r>
      <w:r w:rsidRPr="006D0593">
        <w:t xml:space="preserve"> сведения из Единого </w:t>
      </w:r>
      <w:r w:rsidR="004914D5" w:rsidRPr="006D0593">
        <w:t>федерального</w:t>
      </w:r>
      <w:r w:rsidRPr="006D0593">
        <w:t xml:space="preserve"> реестра </w:t>
      </w:r>
      <w:r w:rsidR="0024799A" w:rsidRPr="006D0593">
        <w:t>сведений о банкротстве о завершении процедуры внесудебного банкротства гражданина.</w:t>
      </w:r>
    </w:p>
    <w:p w:rsidR="001E1BA6" w:rsidRPr="006D0593" w:rsidRDefault="001E1BA6" w:rsidP="00667928">
      <w:pPr>
        <w:ind w:firstLine="709"/>
        <w:jc w:val="both"/>
      </w:pPr>
      <w:bookmarkStart w:id="17" w:name="sub_123"/>
      <w:r w:rsidRPr="006D0593">
        <w:t>2.3. Подготовка проекта решения о признании безнадежной к взысканию задолженности по платежам в бюджет осуществляется Комиссией.</w:t>
      </w:r>
    </w:p>
    <w:bookmarkEnd w:id="17"/>
    <w:p w:rsidR="001E1BA6" w:rsidRPr="006D0593" w:rsidRDefault="001E1BA6" w:rsidP="001E1BA6"/>
    <w:p w:rsidR="002D6FB3" w:rsidRDefault="00667928" w:rsidP="001E1BA6">
      <w:pPr>
        <w:jc w:val="right"/>
        <w:rPr>
          <w:rStyle w:val="af"/>
          <w:b w:val="0"/>
          <w:color w:val="auto"/>
          <w:sz w:val="28"/>
          <w:szCs w:val="28"/>
        </w:rPr>
      </w:pPr>
      <w:bookmarkStart w:id="18" w:name="sub_1100"/>
      <w:r w:rsidRPr="006D0593">
        <w:rPr>
          <w:rStyle w:val="af"/>
        </w:rPr>
        <w:br w:type="page"/>
      </w:r>
      <w:r w:rsidR="001E1BA6" w:rsidRPr="0024799A">
        <w:rPr>
          <w:rStyle w:val="af"/>
          <w:b w:val="0"/>
          <w:color w:val="auto"/>
          <w:sz w:val="28"/>
          <w:szCs w:val="28"/>
        </w:rPr>
        <w:lastRenderedPageBreak/>
        <w:t>Приложение</w:t>
      </w:r>
      <w:r w:rsidR="001E1BA6" w:rsidRPr="0024799A">
        <w:rPr>
          <w:rStyle w:val="af"/>
          <w:b w:val="0"/>
          <w:color w:val="auto"/>
          <w:sz w:val="28"/>
          <w:szCs w:val="28"/>
        </w:rPr>
        <w:br/>
        <w:t xml:space="preserve">к </w:t>
      </w:r>
      <w:r w:rsidR="00076BB7">
        <w:rPr>
          <w:rStyle w:val="af"/>
          <w:b w:val="0"/>
          <w:color w:val="auto"/>
          <w:sz w:val="28"/>
          <w:szCs w:val="28"/>
        </w:rPr>
        <w:t xml:space="preserve"> </w:t>
      </w:r>
      <w:hyperlink w:anchor="sub_1000" w:history="1">
        <w:r w:rsidR="001E1BA6" w:rsidRPr="0024799A">
          <w:rPr>
            <w:rStyle w:val="ae"/>
            <w:color w:val="auto"/>
            <w:sz w:val="28"/>
            <w:szCs w:val="28"/>
          </w:rPr>
          <w:t>Порядку</w:t>
        </w:r>
      </w:hyperlink>
      <w:r w:rsidR="001E1BA6" w:rsidRPr="0024799A">
        <w:rPr>
          <w:rStyle w:val="af"/>
          <w:b w:val="0"/>
          <w:color w:val="auto"/>
          <w:sz w:val="28"/>
          <w:szCs w:val="28"/>
        </w:rPr>
        <w:t xml:space="preserve"> принятия решений</w:t>
      </w:r>
      <w:r w:rsidR="001E1BA6" w:rsidRPr="0024799A">
        <w:rPr>
          <w:rStyle w:val="af"/>
          <w:b w:val="0"/>
          <w:color w:val="auto"/>
          <w:sz w:val="28"/>
          <w:szCs w:val="28"/>
        </w:rPr>
        <w:br/>
        <w:t>о признании безнадежной к взысканию</w:t>
      </w:r>
      <w:r w:rsidR="001E1BA6" w:rsidRPr="0024799A">
        <w:rPr>
          <w:rStyle w:val="af"/>
          <w:b w:val="0"/>
          <w:color w:val="auto"/>
          <w:sz w:val="28"/>
          <w:szCs w:val="28"/>
        </w:rPr>
        <w:br/>
        <w:t>задолженности по платежам в бюджет</w:t>
      </w:r>
      <w:r w:rsidR="001E1BA6" w:rsidRPr="0024799A">
        <w:rPr>
          <w:rStyle w:val="af"/>
          <w:b w:val="0"/>
          <w:color w:val="auto"/>
          <w:sz w:val="28"/>
          <w:szCs w:val="28"/>
        </w:rPr>
        <w:br/>
      </w:r>
      <w:r w:rsidR="003440B2">
        <w:rPr>
          <w:sz w:val="28"/>
          <w:szCs w:val="28"/>
        </w:rPr>
        <w:t>Хованщинского</w:t>
      </w:r>
      <w:r w:rsidR="002D6FB3">
        <w:rPr>
          <w:sz w:val="28"/>
          <w:szCs w:val="28"/>
        </w:rPr>
        <w:t xml:space="preserve"> сельского поселения</w:t>
      </w:r>
      <w:r w:rsidR="002D6FB3">
        <w:rPr>
          <w:rStyle w:val="af"/>
          <w:b w:val="0"/>
          <w:color w:val="auto"/>
          <w:sz w:val="28"/>
          <w:szCs w:val="28"/>
        </w:rPr>
        <w:t xml:space="preserve"> </w:t>
      </w:r>
    </w:p>
    <w:p w:rsidR="001E1BA6" w:rsidRPr="0024799A" w:rsidRDefault="0024799A" w:rsidP="001E1BA6">
      <w:pPr>
        <w:jc w:val="right"/>
        <w:rPr>
          <w:rStyle w:val="af"/>
          <w:b w:val="0"/>
          <w:color w:val="auto"/>
          <w:sz w:val="28"/>
          <w:szCs w:val="28"/>
        </w:rPr>
      </w:pPr>
      <w:r>
        <w:rPr>
          <w:rStyle w:val="af"/>
          <w:b w:val="0"/>
          <w:color w:val="auto"/>
          <w:sz w:val="28"/>
          <w:szCs w:val="28"/>
        </w:rPr>
        <w:t>Рузаевского</w:t>
      </w:r>
      <w:r w:rsidR="001E1BA6" w:rsidRPr="0024799A">
        <w:rPr>
          <w:rStyle w:val="af"/>
          <w:b w:val="0"/>
          <w:color w:val="auto"/>
          <w:sz w:val="28"/>
          <w:szCs w:val="28"/>
        </w:rPr>
        <w:t xml:space="preserve"> муниципального района</w:t>
      </w:r>
      <w:r w:rsidR="001E1BA6" w:rsidRPr="0024799A">
        <w:rPr>
          <w:rStyle w:val="af"/>
          <w:b w:val="0"/>
          <w:color w:val="auto"/>
          <w:sz w:val="28"/>
          <w:szCs w:val="28"/>
        </w:rPr>
        <w:br/>
        <w:t>Республики Мордовия</w:t>
      </w:r>
    </w:p>
    <w:bookmarkEnd w:id="18"/>
    <w:p w:rsidR="001E1BA6" w:rsidRDefault="001E1BA6" w:rsidP="001E1BA6"/>
    <w:p w:rsidR="001E1BA6" w:rsidRPr="0024799A" w:rsidRDefault="001E1BA6" w:rsidP="001E1BA6">
      <w:pPr>
        <w:pStyle w:val="af0"/>
        <w:rPr>
          <w:sz w:val="20"/>
          <w:szCs w:val="20"/>
        </w:rPr>
      </w:pPr>
      <w:r w:rsidRPr="0024799A">
        <w:rPr>
          <w:sz w:val="20"/>
          <w:szCs w:val="20"/>
        </w:rPr>
        <w:t xml:space="preserve">                                    </w:t>
      </w:r>
      <w:r w:rsidR="0024799A" w:rsidRPr="001233B8">
        <w:rPr>
          <w:sz w:val="20"/>
          <w:szCs w:val="20"/>
        </w:rPr>
        <w:t>Справка</w:t>
      </w:r>
    </w:p>
    <w:p w:rsidR="001E1BA6" w:rsidRPr="0024799A" w:rsidRDefault="001E1BA6" w:rsidP="005776AC">
      <w:pPr>
        <w:pStyle w:val="af0"/>
        <w:jc w:val="center"/>
        <w:rPr>
          <w:sz w:val="20"/>
          <w:szCs w:val="20"/>
        </w:rPr>
      </w:pPr>
      <w:r w:rsidRPr="0024799A">
        <w:rPr>
          <w:rStyle w:val="af"/>
          <w:b w:val="0"/>
          <w:sz w:val="20"/>
          <w:szCs w:val="20"/>
        </w:rPr>
        <w:t>администратора доходов бюджета об учитываемых суммах</w:t>
      </w:r>
    </w:p>
    <w:p w:rsidR="001E1BA6" w:rsidRPr="0024799A" w:rsidRDefault="001E1BA6" w:rsidP="001E1BA6">
      <w:pPr>
        <w:pStyle w:val="af0"/>
        <w:rPr>
          <w:sz w:val="20"/>
          <w:szCs w:val="20"/>
        </w:rPr>
      </w:pPr>
      <w:r w:rsidRPr="0024799A">
        <w:rPr>
          <w:rStyle w:val="af"/>
          <w:b w:val="0"/>
          <w:sz w:val="20"/>
          <w:szCs w:val="20"/>
        </w:rPr>
        <w:t xml:space="preserve">     задолженности по уплате платежей в </w:t>
      </w:r>
      <w:r w:rsidRPr="002D6FB3">
        <w:rPr>
          <w:rStyle w:val="af"/>
          <w:b w:val="0"/>
          <w:sz w:val="20"/>
          <w:szCs w:val="20"/>
        </w:rPr>
        <w:t xml:space="preserve">бюджет </w:t>
      </w:r>
      <w:r w:rsidR="002D6FB3" w:rsidRPr="002D6FB3">
        <w:rPr>
          <w:rStyle w:val="af"/>
          <w:b w:val="0"/>
          <w:sz w:val="20"/>
          <w:szCs w:val="20"/>
        </w:rPr>
        <w:t>_________________ сельского поселения</w:t>
      </w:r>
      <w:r w:rsidR="002D6FB3">
        <w:rPr>
          <w:rStyle w:val="af"/>
          <w:b w:val="0"/>
          <w:sz w:val="20"/>
          <w:szCs w:val="20"/>
        </w:rPr>
        <w:t xml:space="preserve"> </w:t>
      </w:r>
      <w:r w:rsidR="0024799A">
        <w:rPr>
          <w:rStyle w:val="af"/>
          <w:b w:val="0"/>
          <w:sz w:val="20"/>
          <w:szCs w:val="20"/>
        </w:rPr>
        <w:t>Рузаевского</w:t>
      </w:r>
      <w:r w:rsidRPr="0024799A">
        <w:rPr>
          <w:rStyle w:val="af"/>
          <w:b w:val="0"/>
          <w:sz w:val="20"/>
          <w:szCs w:val="20"/>
        </w:rPr>
        <w:t xml:space="preserve"> муниципального</w:t>
      </w:r>
      <w:r w:rsidR="002D6FB3">
        <w:rPr>
          <w:rStyle w:val="af"/>
          <w:b w:val="0"/>
          <w:sz w:val="20"/>
          <w:szCs w:val="20"/>
        </w:rPr>
        <w:t xml:space="preserve"> </w:t>
      </w:r>
      <w:r w:rsidRPr="0024799A">
        <w:rPr>
          <w:rStyle w:val="af"/>
          <w:b w:val="0"/>
          <w:sz w:val="20"/>
          <w:szCs w:val="20"/>
        </w:rPr>
        <w:t>района Республики Мордовия</w:t>
      </w:r>
    </w:p>
    <w:p w:rsidR="001E1BA6" w:rsidRPr="0024799A" w:rsidRDefault="001E1BA6" w:rsidP="0024799A">
      <w:pPr>
        <w:pStyle w:val="af0"/>
        <w:jc w:val="center"/>
        <w:rPr>
          <w:sz w:val="20"/>
          <w:szCs w:val="20"/>
        </w:rPr>
      </w:pPr>
      <w:r w:rsidRPr="0024799A">
        <w:rPr>
          <w:rStyle w:val="af"/>
          <w:b w:val="0"/>
          <w:sz w:val="20"/>
          <w:szCs w:val="20"/>
        </w:rPr>
        <w:t>от "___" ___________ 20___ года.</w:t>
      </w:r>
    </w:p>
    <w:p w:rsidR="001E1BA6" w:rsidRDefault="001E1BA6" w:rsidP="001E1BA6"/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1. _________________________________________________________________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(полное наименование организации (ФИО физического лица)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2. ИНН/ОГРН/КПП организации 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или ИНН физического лица 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3. _________________________________________________________________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(наименование платежа, по которому возникла задолженность)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4. _________________________________________________________________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(код бюджетной классификации, по которому учитывается задолженность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по платежам в бюджете бюджетной системы РФ)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5. _________________________________________________________________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(сумма задолженности по платежам в бюджет </w:t>
      </w:r>
      <w:r w:rsidR="0024799A">
        <w:rPr>
          <w:sz w:val="20"/>
          <w:szCs w:val="20"/>
        </w:rPr>
        <w:t>Рузаевского</w:t>
      </w:r>
      <w:r>
        <w:rPr>
          <w:sz w:val="20"/>
          <w:szCs w:val="20"/>
        </w:rPr>
        <w:t xml:space="preserve"> муниципального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района, признанная безнадежной к взысканию)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или 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(сумма задолженности по пеням и штрафам, признанная безнадежной к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взысканию в бюджет </w:t>
      </w:r>
      <w:r w:rsidR="0024799A">
        <w:rPr>
          <w:sz w:val="20"/>
          <w:szCs w:val="20"/>
        </w:rPr>
        <w:t>Рузаевского</w:t>
      </w:r>
      <w:r>
        <w:rPr>
          <w:sz w:val="20"/>
          <w:szCs w:val="20"/>
        </w:rPr>
        <w:t xml:space="preserve"> муниципального района)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6. Документы, подтверждающие обстоятельства, являющиеся   основанием</w:t>
      </w:r>
    </w:p>
    <w:p w:rsidR="002D6FB3" w:rsidRDefault="002D6FB3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для принятия а</w:t>
      </w:r>
      <w:r w:rsidR="001E1BA6">
        <w:rPr>
          <w:sz w:val="20"/>
          <w:szCs w:val="20"/>
        </w:rPr>
        <w:t xml:space="preserve">дминистрацией </w:t>
      </w:r>
      <w:r w:rsidRPr="002D6FB3">
        <w:rPr>
          <w:sz w:val="20"/>
          <w:szCs w:val="20"/>
        </w:rPr>
        <w:t>_________________ сельского поселения</w:t>
      </w:r>
    </w:p>
    <w:p w:rsidR="001E1BA6" w:rsidRDefault="002D6FB3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24799A">
        <w:rPr>
          <w:sz w:val="20"/>
          <w:szCs w:val="20"/>
        </w:rPr>
        <w:t>Рузаевского</w:t>
      </w:r>
      <w:r w:rsidR="001E1BA6">
        <w:rPr>
          <w:sz w:val="20"/>
          <w:szCs w:val="20"/>
        </w:rPr>
        <w:t xml:space="preserve"> муниципального района решения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о признании безнадежной к взысканию задолженности по платежам      в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бюджет </w:t>
      </w:r>
      <w:r w:rsidR="0024799A">
        <w:rPr>
          <w:sz w:val="20"/>
          <w:szCs w:val="20"/>
        </w:rPr>
        <w:t>Рузаевского</w:t>
      </w:r>
      <w:r>
        <w:rPr>
          <w:sz w:val="20"/>
          <w:szCs w:val="20"/>
        </w:rPr>
        <w:t xml:space="preserve"> муниципального района: 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(документы, свидетельствующие о смерти физического лица или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подтверждающие факт объявления физического лица умершим)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____________________________________________________________________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(документы, содержащие сведения из государственных реестров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  (регистров)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____________________________________________________________________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     (судебные решения)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____________________________________________________________________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(постановления об окончании исполнительного производства)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____________________________________________________________________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(иные документы)</w:t>
      </w:r>
    </w:p>
    <w:p w:rsidR="001E1BA6" w:rsidRDefault="001E1BA6" w:rsidP="001E1BA6"/>
    <w:p w:rsidR="002D6FB3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2D6FB3" w:rsidRDefault="002D6FB3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1E1BA6">
        <w:rPr>
          <w:sz w:val="20"/>
          <w:szCs w:val="20"/>
        </w:rPr>
        <w:t xml:space="preserve">  Глава </w:t>
      </w:r>
      <w:r w:rsidRPr="002D6FB3">
        <w:rPr>
          <w:sz w:val="20"/>
          <w:szCs w:val="20"/>
        </w:rPr>
        <w:t>_________________ сельского</w:t>
      </w:r>
    </w:p>
    <w:p w:rsidR="001E1BA6" w:rsidRDefault="002D6FB3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2D6FB3">
        <w:rPr>
          <w:sz w:val="20"/>
          <w:szCs w:val="20"/>
        </w:rPr>
        <w:t xml:space="preserve"> поселения</w:t>
      </w:r>
      <w:r>
        <w:rPr>
          <w:sz w:val="20"/>
          <w:szCs w:val="20"/>
        </w:rPr>
        <w:t xml:space="preserve"> </w:t>
      </w:r>
      <w:r w:rsidR="0024799A">
        <w:rPr>
          <w:sz w:val="20"/>
          <w:szCs w:val="20"/>
        </w:rPr>
        <w:t>Рузаевского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муниципального района _______________ (ФИО)</w:t>
      </w:r>
    </w:p>
    <w:p w:rsidR="001E1BA6" w:rsidRDefault="001E1BA6" w:rsidP="001E1BA6"/>
    <w:p w:rsidR="002D6FB3" w:rsidRDefault="0024799A" w:rsidP="0024799A">
      <w:pPr>
        <w:jc w:val="right"/>
        <w:rPr>
          <w:rStyle w:val="af"/>
          <w:b w:val="0"/>
          <w:sz w:val="28"/>
          <w:szCs w:val="28"/>
        </w:rPr>
      </w:pPr>
      <w:bookmarkStart w:id="19" w:name="sub_2000"/>
      <w:r>
        <w:rPr>
          <w:rStyle w:val="af"/>
          <w:rFonts w:ascii="Arial" w:hAnsi="Arial" w:cs="Arial"/>
        </w:rPr>
        <w:br w:type="page"/>
      </w:r>
      <w:r w:rsidRPr="001E1BA6">
        <w:rPr>
          <w:rStyle w:val="af"/>
          <w:b w:val="0"/>
          <w:sz w:val="28"/>
          <w:szCs w:val="28"/>
        </w:rPr>
        <w:lastRenderedPageBreak/>
        <w:t xml:space="preserve">Приложение </w:t>
      </w:r>
      <w:r>
        <w:rPr>
          <w:rStyle w:val="af"/>
          <w:b w:val="0"/>
          <w:sz w:val="28"/>
          <w:szCs w:val="28"/>
        </w:rPr>
        <w:t>2</w:t>
      </w:r>
      <w:r w:rsidRPr="001E1BA6">
        <w:rPr>
          <w:rStyle w:val="af"/>
          <w:b w:val="0"/>
          <w:sz w:val="28"/>
          <w:szCs w:val="28"/>
        </w:rPr>
        <w:br/>
        <w:t xml:space="preserve">к </w:t>
      </w:r>
      <w:hyperlink w:anchor="sub_0" w:history="1">
        <w:r w:rsidRPr="00667928">
          <w:rPr>
            <w:rStyle w:val="ae"/>
            <w:color w:val="auto"/>
            <w:sz w:val="28"/>
            <w:szCs w:val="28"/>
          </w:rPr>
          <w:t>постановлению</w:t>
        </w:r>
      </w:hyperlink>
      <w:r w:rsidRPr="00667928">
        <w:rPr>
          <w:rStyle w:val="af"/>
          <w:color w:val="auto"/>
          <w:sz w:val="28"/>
          <w:szCs w:val="28"/>
        </w:rPr>
        <w:t xml:space="preserve"> </w:t>
      </w:r>
      <w:r w:rsidR="002D6FB3" w:rsidRPr="002D6FB3">
        <w:rPr>
          <w:rStyle w:val="af"/>
          <w:b w:val="0"/>
          <w:color w:val="auto"/>
          <w:sz w:val="28"/>
          <w:szCs w:val="28"/>
        </w:rPr>
        <w:t>а</w:t>
      </w:r>
      <w:r w:rsidRPr="001E1BA6">
        <w:rPr>
          <w:rStyle w:val="af"/>
          <w:b w:val="0"/>
          <w:sz w:val="28"/>
          <w:szCs w:val="28"/>
        </w:rPr>
        <w:t>дминистрации</w:t>
      </w:r>
      <w:r w:rsidRPr="001E1BA6">
        <w:rPr>
          <w:rStyle w:val="af"/>
          <w:b w:val="0"/>
          <w:sz w:val="28"/>
          <w:szCs w:val="28"/>
        </w:rPr>
        <w:br/>
      </w:r>
      <w:r w:rsidR="003440B2">
        <w:rPr>
          <w:sz w:val="28"/>
          <w:szCs w:val="28"/>
        </w:rPr>
        <w:t>Хованщинского</w:t>
      </w:r>
      <w:r w:rsidR="002D6FB3">
        <w:rPr>
          <w:sz w:val="28"/>
          <w:szCs w:val="28"/>
        </w:rPr>
        <w:t xml:space="preserve"> сельского поселения</w:t>
      </w:r>
      <w:r w:rsidR="002D6FB3">
        <w:rPr>
          <w:rStyle w:val="af"/>
          <w:b w:val="0"/>
          <w:sz w:val="28"/>
          <w:szCs w:val="28"/>
        </w:rPr>
        <w:t xml:space="preserve"> </w:t>
      </w:r>
    </w:p>
    <w:p w:rsidR="0024799A" w:rsidRDefault="0024799A" w:rsidP="0024799A">
      <w:pPr>
        <w:jc w:val="right"/>
        <w:rPr>
          <w:rStyle w:val="af"/>
          <w:b w:val="0"/>
          <w:sz w:val="28"/>
          <w:szCs w:val="28"/>
        </w:rPr>
      </w:pPr>
      <w:r>
        <w:rPr>
          <w:rStyle w:val="af"/>
          <w:b w:val="0"/>
          <w:sz w:val="28"/>
          <w:szCs w:val="28"/>
        </w:rPr>
        <w:t>Рузаевского</w:t>
      </w:r>
      <w:r w:rsidRPr="001E1BA6">
        <w:rPr>
          <w:rStyle w:val="af"/>
          <w:b w:val="0"/>
          <w:sz w:val="28"/>
          <w:szCs w:val="28"/>
        </w:rPr>
        <w:t xml:space="preserve"> муниципального</w:t>
      </w:r>
    </w:p>
    <w:p w:rsidR="0024799A" w:rsidRPr="001E1BA6" w:rsidRDefault="0024799A" w:rsidP="0024799A">
      <w:pPr>
        <w:jc w:val="right"/>
        <w:rPr>
          <w:rStyle w:val="af"/>
          <w:b w:val="0"/>
          <w:sz w:val="28"/>
          <w:szCs w:val="28"/>
        </w:rPr>
      </w:pPr>
      <w:r w:rsidRPr="001E1BA6">
        <w:rPr>
          <w:rStyle w:val="af"/>
          <w:b w:val="0"/>
          <w:sz w:val="28"/>
          <w:szCs w:val="28"/>
        </w:rPr>
        <w:t>района</w:t>
      </w:r>
      <w:r>
        <w:rPr>
          <w:rStyle w:val="af"/>
          <w:b w:val="0"/>
          <w:sz w:val="28"/>
          <w:szCs w:val="28"/>
        </w:rPr>
        <w:t xml:space="preserve"> Республики Мордовия</w:t>
      </w:r>
      <w:r w:rsidRPr="001E1BA6">
        <w:rPr>
          <w:rStyle w:val="af"/>
          <w:b w:val="0"/>
          <w:sz w:val="28"/>
          <w:szCs w:val="28"/>
        </w:rPr>
        <w:br/>
        <w:t xml:space="preserve">от </w:t>
      </w:r>
      <w:r w:rsidR="006D0593">
        <w:rPr>
          <w:rStyle w:val="af"/>
          <w:b w:val="0"/>
          <w:sz w:val="28"/>
          <w:szCs w:val="28"/>
        </w:rPr>
        <w:t xml:space="preserve">23 июля </w:t>
      </w:r>
      <w:r w:rsidRPr="001E1BA6">
        <w:rPr>
          <w:rStyle w:val="af"/>
          <w:b w:val="0"/>
          <w:sz w:val="28"/>
          <w:szCs w:val="28"/>
        </w:rPr>
        <w:t>202</w:t>
      </w:r>
      <w:r>
        <w:rPr>
          <w:rStyle w:val="af"/>
          <w:b w:val="0"/>
          <w:sz w:val="28"/>
          <w:szCs w:val="28"/>
        </w:rPr>
        <w:t>5</w:t>
      </w:r>
      <w:r w:rsidRPr="001E1BA6">
        <w:rPr>
          <w:rStyle w:val="af"/>
          <w:b w:val="0"/>
          <w:sz w:val="28"/>
          <w:szCs w:val="28"/>
        </w:rPr>
        <w:t> г</w:t>
      </w:r>
      <w:r w:rsidR="005776AC">
        <w:rPr>
          <w:rStyle w:val="af"/>
          <w:b w:val="0"/>
          <w:sz w:val="28"/>
          <w:szCs w:val="28"/>
        </w:rPr>
        <w:t>.</w:t>
      </w:r>
      <w:r w:rsidRPr="001E1BA6">
        <w:rPr>
          <w:rStyle w:val="af"/>
          <w:b w:val="0"/>
          <w:sz w:val="28"/>
          <w:szCs w:val="28"/>
        </w:rPr>
        <w:t xml:space="preserve"> </w:t>
      </w:r>
      <w:r>
        <w:rPr>
          <w:rStyle w:val="af"/>
          <w:b w:val="0"/>
          <w:sz w:val="28"/>
          <w:szCs w:val="28"/>
        </w:rPr>
        <w:t>№</w:t>
      </w:r>
      <w:r w:rsidR="006D0593">
        <w:rPr>
          <w:rStyle w:val="af"/>
          <w:b w:val="0"/>
          <w:sz w:val="28"/>
          <w:szCs w:val="28"/>
        </w:rPr>
        <w:t>21</w:t>
      </w:r>
    </w:p>
    <w:p w:rsidR="001E1BA6" w:rsidRPr="0024799A" w:rsidRDefault="001E1BA6" w:rsidP="006D0593">
      <w:pPr>
        <w:jc w:val="center"/>
        <w:rPr>
          <w:rStyle w:val="af"/>
          <w:b w:val="0"/>
          <w:color w:val="auto"/>
          <w:sz w:val="28"/>
          <w:szCs w:val="28"/>
        </w:rPr>
      </w:pPr>
    </w:p>
    <w:bookmarkEnd w:id="19"/>
    <w:p w:rsidR="001E1BA6" w:rsidRDefault="001E1BA6" w:rsidP="001E1BA6"/>
    <w:p w:rsidR="001E1BA6" w:rsidRPr="006D0593" w:rsidRDefault="001E1BA6" w:rsidP="00FB79E7">
      <w:pPr>
        <w:pStyle w:val="1"/>
        <w:spacing w:before="0" w:after="0"/>
        <w:rPr>
          <w:rFonts w:ascii="Times New Roman" w:hAnsi="Times New Roman" w:cs="Times New Roman"/>
        </w:rPr>
      </w:pPr>
      <w:r w:rsidRPr="006D0593">
        <w:rPr>
          <w:rFonts w:ascii="Times New Roman" w:hAnsi="Times New Roman" w:cs="Times New Roman"/>
        </w:rPr>
        <w:t>Положение</w:t>
      </w:r>
      <w:r w:rsidRPr="006D0593">
        <w:rPr>
          <w:rFonts w:ascii="Times New Roman" w:hAnsi="Times New Roman" w:cs="Times New Roman"/>
        </w:rPr>
        <w:br/>
        <w:t xml:space="preserve">о комиссии по рассмотрению вопросов о признании безнадежной к взысканию задолженности по платежам в бюджет </w:t>
      </w:r>
      <w:r w:rsidR="003440B2" w:rsidRPr="006D0593">
        <w:rPr>
          <w:rFonts w:ascii="Times New Roman" w:hAnsi="Times New Roman" w:cs="Times New Roman"/>
        </w:rPr>
        <w:t>Хованщинского</w:t>
      </w:r>
      <w:r w:rsidR="002D6FB3" w:rsidRPr="006D0593">
        <w:rPr>
          <w:rFonts w:ascii="Times New Roman" w:hAnsi="Times New Roman" w:cs="Times New Roman"/>
        </w:rPr>
        <w:t xml:space="preserve"> сельского поселения </w:t>
      </w:r>
      <w:r w:rsidR="0024799A" w:rsidRPr="006D0593">
        <w:rPr>
          <w:rFonts w:ascii="Times New Roman" w:hAnsi="Times New Roman" w:cs="Times New Roman"/>
        </w:rPr>
        <w:t>Рузаевского</w:t>
      </w:r>
      <w:r w:rsidRPr="006D0593">
        <w:rPr>
          <w:rFonts w:ascii="Times New Roman" w:hAnsi="Times New Roman" w:cs="Times New Roman"/>
        </w:rPr>
        <w:t xml:space="preserve"> муниципального района Республики Мордовия</w:t>
      </w:r>
    </w:p>
    <w:p w:rsidR="001E1BA6" w:rsidRPr="006D0593" w:rsidRDefault="001E1BA6" w:rsidP="00FB79E7"/>
    <w:p w:rsidR="001E1BA6" w:rsidRPr="006D0593" w:rsidRDefault="001E1BA6" w:rsidP="00FB79E7">
      <w:pPr>
        <w:pStyle w:val="1"/>
        <w:spacing w:before="0" w:after="0"/>
        <w:ind w:firstLine="709"/>
        <w:rPr>
          <w:rFonts w:ascii="Times New Roman" w:hAnsi="Times New Roman" w:cs="Times New Roman"/>
        </w:rPr>
      </w:pPr>
      <w:bookmarkStart w:id="20" w:name="sub_201"/>
      <w:r w:rsidRPr="006D0593">
        <w:rPr>
          <w:rFonts w:ascii="Times New Roman" w:hAnsi="Times New Roman" w:cs="Times New Roman"/>
        </w:rPr>
        <w:t>1. Общие положения</w:t>
      </w:r>
    </w:p>
    <w:p w:rsidR="001E1BA6" w:rsidRPr="006D0593" w:rsidRDefault="001E1BA6" w:rsidP="0024799A">
      <w:pPr>
        <w:ind w:firstLine="709"/>
        <w:jc w:val="both"/>
      </w:pPr>
      <w:bookmarkStart w:id="21" w:name="sub_211"/>
      <w:bookmarkEnd w:id="20"/>
      <w:r w:rsidRPr="006D0593">
        <w:t xml:space="preserve">1.1. Настоящее Положение устанавливает порядок деятельности комиссии по рассмотрению вопросов признания безнадежной к взысканию задолженности по платежам в бюджет </w:t>
      </w:r>
      <w:r w:rsidR="003440B2" w:rsidRPr="006D0593">
        <w:t>Хованщинского</w:t>
      </w:r>
      <w:r w:rsidR="0081431B" w:rsidRPr="006D0593">
        <w:t xml:space="preserve"> сельского поселения </w:t>
      </w:r>
      <w:r w:rsidR="0024799A" w:rsidRPr="006D0593">
        <w:t>Рузаевского</w:t>
      </w:r>
      <w:r w:rsidRPr="006D0593">
        <w:t xml:space="preserve"> муниципального района Республики Мордовия (далее - Комиссия).</w:t>
      </w:r>
    </w:p>
    <w:p w:rsidR="001E1BA6" w:rsidRPr="006D0593" w:rsidRDefault="001E1BA6" w:rsidP="00FB79E7">
      <w:pPr>
        <w:ind w:firstLine="709"/>
        <w:jc w:val="both"/>
      </w:pPr>
      <w:bookmarkStart w:id="22" w:name="sub_212"/>
      <w:bookmarkEnd w:id="21"/>
      <w:r w:rsidRPr="006D0593">
        <w:t xml:space="preserve">1.2. Комиссия в своей деятельности руководствуется </w:t>
      </w:r>
      <w:hyperlink r:id="rId22" w:history="1">
        <w:r w:rsidRPr="006D0593">
          <w:rPr>
            <w:rStyle w:val="ae"/>
            <w:color w:val="auto"/>
          </w:rPr>
          <w:t>Конституцией</w:t>
        </w:r>
      </w:hyperlink>
      <w:r w:rsidRPr="006D0593">
        <w:t xml:space="preserve"> Российской Федерации, федеральными законами и иными нормативными правовыми актами Российской Федерации, а также настоящим Положением и Порядком </w:t>
      </w:r>
      <w:r w:rsidR="00C75990" w:rsidRPr="006D0593">
        <w:t xml:space="preserve">принятия решений о </w:t>
      </w:r>
      <w:r w:rsidRPr="006D0593">
        <w:t>признани</w:t>
      </w:r>
      <w:r w:rsidR="00C75990" w:rsidRPr="006D0593">
        <w:t>и</w:t>
      </w:r>
      <w:r w:rsidRPr="006D0593">
        <w:t xml:space="preserve"> безнадежной к взысканию задолженности по платежам в бюджет </w:t>
      </w:r>
      <w:r w:rsidR="003440B2" w:rsidRPr="006D0593">
        <w:t>Хованщинского</w:t>
      </w:r>
      <w:r w:rsidR="0081431B" w:rsidRPr="006D0593">
        <w:t xml:space="preserve"> сельского поселения </w:t>
      </w:r>
      <w:r w:rsidR="0024799A" w:rsidRPr="006D0593">
        <w:t>Рузаевского</w:t>
      </w:r>
      <w:r w:rsidRPr="006D0593">
        <w:t xml:space="preserve"> муниципального района</w:t>
      </w:r>
      <w:r w:rsidR="00C75990" w:rsidRPr="006D0593">
        <w:t xml:space="preserve"> Республики Мордовия</w:t>
      </w:r>
      <w:r w:rsidRPr="006D0593">
        <w:t>.</w:t>
      </w:r>
    </w:p>
    <w:bookmarkEnd w:id="22"/>
    <w:p w:rsidR="001E1BA6" w:rsidRPr="006D0593" w:rsidRDefault="001E1BA6" w:rsidP="00FB79E7">
      <w:pPr>
        <w:ind w:firstLine="709"/>
        <w:jc w:val="both"/>
      </w:pPr>
    </w:p>
    <w:p w:rsidR="001E1BA6" w:rsidRPr="006D0593" w:rsidRDefault="001E1BA6" w:rsidP="00FB79E7">
      <w:pPr>
        <w:pStyle w:val="1"/>
        <w:spacing w:before="0" w:after="0"/>
        <w:ind w:firstLine="709"/>
        <w:rPr>
          <w:rFonts w:ascii="Times New Roman" w:hAnsi="Times New Roman" w:cs="Times New Roman"/>
        </w:rPr>
      </w:pPr>
      <w:bookmarkStart w:id="23" w:name="sub_202"/>
      <w:r w:rsidRPr="006D0593">
        <w:rPr>
          <w:rFonts w:ascii="Times New Roman" w:hAnsi="Times New Roman" w:cs="Times New Roman"/>
        </w:rPr>
        <w:t>2. Основные функции Комиссии</w:t>
      </w:r>
    </w:p>
    <w:p w:rsidR="001E1BA6" w:rsidRPr="006D0593" w:rsidRDefault="001E1BA6" w:rsidP="0024799A">
      <w:pPr>
        <w:ind w:firstLine="709"/>
        <w:jc w:val="both"/>
      </w:pPr>
      <w:bookmarkStart w:id="24" w:name="sub_221"/>
      <w:bookmarkEnd w:id="23"/>
      <w:r w:rsidRPr="006D0593">
        <w:t>2.1. Основными функциями Комиссии являются:</w:t>
      </w:r>
    </w:p>
    <w:p w:rsidR="001E1BA6" w:rsidRPr="006D0593" w:rsidRDefault="001E1BA6" w:rsidP="0024799A">
      <w:pPr>
        <w:ind w:firstLine="709"/>
        <w:jc w:val="both"/>
      </w:pPr>
      <w:bookmarkStart w:id="25" w:name="sub_411"/>
      <w:bookmarkEnd w:id="24"/>
      <w:r w:rsidRPr="006D0593">
        <w:t xml:space="preserve">2.1.1. Рассмотрение, проверка и анализ документов, представленных в соответствии с Порядком принятия решений о признании безнадежной к взысканию задолженности по платежам в бюджет </w:t>
      </w:r>
      <w:r w:rsidR="003440B2" w:rsidRPr="006D0593">
        <w:t>Хованщинского</w:t>
      </w:r>
      <w:r w:rsidR="0081431B" w:rsidRPr="006D0593">
        <w:t xml:space="preserve"> сельского поселения </w:t>
      </w:r>
      <w:r w:rsidR="0024799A" w:rsidRPr="006D0593">
        <w:t>Рузаевского</w:t>
      </w:r>
      <w:r w:rsidRPr="006D0593">
        <w:t xml:space="preserve"> муниципального района Республики Мордовия (далее - Порядок).</w:t>
      </w:r>
    </w:p>
    <w:p w:rsidR="001E1BA6" w:rsidRPr="006D0593" w:rsidRDefault="001E1BA6" w:rsidP="0024799A">
      <w:pPr>
        <w:ind w:firstLine="709"/>
        <w:jc w:val="both"/>
      </w:pPr>
      <w:bookmarkStart w:id="26" w:name="sub_412"/>
      <w:bookmarkEnd w:id="25"/>
      <w:r w:rsidRPr="006D0593">
        <w:t>2.1.2. Оценка обоснованности признания безнадежной к взысканию задолженности.</w:t>
      </w:r>
    </w:p>
    <w:p w:rsidR="001E1BA6" w:rsidRPr="006D0593" w:rsidRDefault="001E1BA6" w:rsidP="0024799A">
      <w:pPr>
        <w:ind w:firstLine="709"/>
        <w:jc w:val="both"/>
      </w:pPr>
      <w:bookmarkStart w:id="27" w:name="sub_413"/>
      <w:bookmarkEnd w:id="26"/>
      <w:r w:rsidRPr="006D0593">
        <w:t>2.1.3. Принятие одного из следующих решений по результатам рассмотрения вопроса о признании задолженности безнадежной к взысканию:</w:t>
      </w:r>
    </w:p>
    <w:bookmarkEnd w:id="27"/>
    <w:p w:rsidR="001E1BA6" w:rsidRPr="006D0593" w:rsidRDefault="001E1BA6" w:rsidP="0024799A">
      <w:pPr>
        <w:ind w:firstLine="709"/>
        <w:jc w:val="both"/>
      </w:pPr>
      <w:r w:rsidRPr="006D0593">
        <w:t xml:space="preserve">1) признать задолженность по платежам в бюджет </w:t>
      </w:r>
      <w:r w:rsidR="003440B2" w:rsidRPr="006D0593">
        <w:t>Хованщинского</w:t>
      </w:r>
      <w:r w:rsidR="0081431B" w:rsidRPr="006D0593">
        <w:t xml:space="preserve"> сельского поселения </w:t>
      </w:r>
      <w:r w:rsidR="0024799A" w:rsidRPr="006D0593">
        <w:t>Рузаевского</w:t>
      </w:r>
      <w:r w:rsidRPr="006D0593">
        <w:t xml:space="preserve"> муниципального района Республики Мордовия безнадежной к взысканию;</w:t>
      </w:r>
    </w:p>
    <w:p w:rsidR="001E1BA6" w:rsidRPr="006D0593" w:rsidRDefault="001E1BA6" w:rsidP="00FB79E7">
      <w:pPr>
        <w:ind w:firstLine="709"/>
        <w:jc w:val="both"/>
      </w:pPr>
      <w:r w:rsidRPr="006D0593">
        <w:t xml:space="preserve">2) отказать в признании задолженности по платежам в бюджет </w:t>
      </w:r>
      <w:r w:rsidR="003440B2" w:rsidRPr="006D0593">
        <w:t>Хованщинского</w:t>
      </w:r>
      <w:r w:rsidR="0081431B" w:rsidRPr="006D0593">
        <w:t xml:space="preserve"> сельского поселения </w:t>
      </w:r>
      <w:r w:rsidR="0024799A" w:rsidRPr="006D0593">
        <w:t>Рузаевского</w:t>
      </w:r>
      <w:r w:rsidRPr="006D0593">
        <w:t xml:space="preserve"> муниципального района Республики Мордовия безнадежной к взысканию. Данное решение не препятствует повторному рассмотрению вопроса о возможности признания задолженности по платежам в бюджет </w:t>
      </w:r>
      <w:r w:rsidR="003440B2" w:rsidRPr="006D0593">
        <w:t>Хованщинского</w:t>
      </w:r>
      <w:r w:rsidR="0081431B" w:rsidRPr="006D0593">
        <w:t xml:space="preserve"> сельского поселения </w:t>
      </w:r>
      <w:r w:rsidR="0024799A" w:rsidRPr="006D0593">
        <w:t>Рузаевского</w:t>
      </w:r>
      <w:r w:rsidRPr="006D0593">
        <w:t xml:space="preserve"> муниципального района </w:t>
      </w:r>
      <w:r w:rsidR="00C75990" w:rsidRPr="006D0593">
        <w:t xml:space="preserve">Республики Мордовия </w:t>
      </w:r>
      <w:r w:rsidRPr="006D0593">
        <w:t>безнадежной к взысканию.</w:t>
      </w:r>
    </w:p>
    <w:p w:rsidR="001E1BA6" w:rsidRPr="006D0593" w:rsidRDefault="001E1BA6" w:rsidP="00FB79E7">
      <w:pPr>
        <w:ind w:firstLine="709"/>
        <w:jc w:val="both"/>
      </w:pPr>
    </w:p>
    <w:p w:rsidR="001E1BA6" w:rsidRPr="006D0593" w:rsidRDefault="001E1BA6" w:rsidP="00FB79E7">
      <w:pPr>
        <w:pStyle w:val="1"/>
        <w:spacing w:before="0" w:after="0"/>
        <w:ind w:firstLine="709"/>
        <w:rPr>
          <w:rFonts w:ascii="Times New Roman" w:hAnsi="Times New Roman" w:cs="Times New Roman"/>
        </w:rPr>
      </w:pPr>
      <w:bookmarkStart w:id="28" w:name="sub_203"/>
      <w:r w:rsidRPr="006D0593">
        <w:rPr>
          <w:rFonts w:ascii="Times New Roman" w:hAnsi="Times New Roman" w:cs="Times New Roman"/>
        </w:rPr>
        <w:t>3. Права Комиссии</w:t>
      </w:r>
    </w:p>
    <w:p w:rsidR="001E1BA6" w:rsidRPr="006D0593" w:rsidRDefault="001E1BA6" w:rsidP="00FB79E7">
      <w:pPr>
        <w:ind w:firstLine="709"/>
        <w:jc w:val="both"/>
      </w:pPr>
      <w:bookmarkStart w:id="29" w:name="sub_231"/>
      <w:bookmarkEnd w:id="28"/>
      <w:r w:rsidRPr="006D0593">
        <w:t>3.1. Комиссия имеет право:</w:t>
      </w:r>
    </w:p>
    <w:p w:rsidR="001E1BA6" w:rsidRPr="006D0593" w:rsidRDefault="001E1BA6" w:rsidP="00FB79E7">
      <w:pPr>
        <w:ind w:firstLine="709"/>
        <w:jc w:val="both"/>
      </w:pPr>
      <w:bookmarkStart w:id="30" w:name="sub_511"/>
      <w:bookmarkEnd w:id="29"/>
      <w:r w:rsidRPr="006D0593">
        <w:t>3.1.1. запрашивать информацию по вопросам, относящимся к компетенции Комиссии;</w:t>
      </w:r>
    </w:p>
    <w:p w:rsidR="001E1BA6" w:rsidRPr="006D0593" w:rsidRDefault="001E1BA6" w:rsidP="00FB79E7">
      <w:pPr>
        <w:ind w:firstLine="709"/>
        <w:jc w:val="both"/>
      </w:pPr>
      <w:bookmarkStart w:id="31" w:name="sub_512"/>
      <w:bookmarkEnd w:id="30"/>
      <w:r w:rsidRPr="006D0593">
        <w:t>3.1.2. заслушивать представителей плательщиков по вопросам, относящимся к компетенции Комиссии.</w:t>
      </w:r>
    </w:p>
    <w:bookmarkEnd w:id="31"/>
    <w:p w:rsidR="001E1BA6" w:rsidRPr="006D0593" w:rsidRDefault="001E1BA6" w:rsidP="00FB79E7">
      <w:pPr>
        <w:ind w:firstLine="709"/>
        <w:jc w:val="both"/>
      </w:pPr>
    </w:p>
    <w:p w:rsidR="001E1BA6" w:rsidRPr="006D0593" w:rsidRDefault="001E1BA6" w:rsidP="00FB79E7">
      <w:pPr>
        <w:pStyle w:val="1"/>
        <w:spacing w:before="0" w:after="0"/>
        <w:ind w:firstLine="709"/>
        <w:rPr>
          <w:rFonts w:ascii="Times New Roman" w:hAnsi="Times New Roman" w:cs="Times New Roman"/>
        </w:rPr>
      </w:pPr>
      <w:bookmarkStart w:id="32" w:name="sub_204"/>
      <w:r w:rsidRPr="006D0593">
        <w:rPr>
          <w:rFonts w:ascii="Times New Roman" w:hAnsi="Times New Roman" w:cs="Times New Roman"/>
        </w:rPr>
        <w:t>4. Организация деятельности Комиссии</w:t>
      </w:r>
    </w:p>
    <w:p w:rsidR="001E1BA6" w:rsidRPr="006D0593" w:rsidRDefault="001E1BA6" w:rsidP="00FB79E7">
      <w:pPr>
        <w:ind w:firstLine="709"/>
        <w:jc w:val="both"/>
      </w:pPr>
      <w:bookmarkStart w:id="33" w:name="sub_241"/>
      <w:bookmarkEnd w:id="32"/>
      <w:r w:rsidRPr="006D0593">
        <w:t xml:space="preserve">4.1. </w:t>
      </w:r>
      <w:r w:rsidR="003D0A33" w:rsidRPr="006D0593">
        <w:t xml:space="preserve">Состав </w:t>
      </w:r>
      <w:r w:rsidRPr="006D0593">
        <w:t>Комисс</w:t>
      </w:r>
      <w:r w:rsidR="0039216D" w:rsidRPr="006D0593">
        <w:t>и</w:t>
      </w:r>
      <w:r w:rsidR="003D0A33" w:rsidRPr="006D0593">
        <w:t>и</w:t>
      </w:r>
      <w:r w:rsidR="0039216D" w:rsidRPr="006D0593">
        <w:t xml:space="preserve"> утверждается постановлением </w:t>
      </w:r>
      <w:r w:rsidR="0081431B" w:rsidRPr="006D0593">
        <w:t>а</w:t>
      </w:r>
      <w:r w:rsidRPr="006D0593">
        <w:t xml:space="preserve">дминистрации </w:t>
      </w:r>
      <w:r w:rsidR="003440B2" w:rsidRPr="006D0593">
        <w:t>Хованщинского</w:t>
      </w:r>
      <w:r w:rsidR="0081431B" w:rsidRPr="006D0593">
        <w:t xml:space="preserve"> сельского поселения </w:t>
      </w:r>
      <w:r w:rsidR="0039216D" w:rsidRPr="006D0593">
        <w:t>Рузаевского</w:t>
      </w:r>
      <w:r w:rsidRPr="006D0593">
        <w:t xml:space="preserve"> муниципального района Республики Мордовия в количестве </w:t>
      </w:r>
      <w:r w:rsidR="006D0593">
        <w:t>5</w:t>
      </w:r>
      <w:r w:rsidRPr="006D0593">
        <w:t xml:space="preserve"> человек и состоит из председателя, заместителя, секретаря и членов комиссии.</w:t>
      </w:r>
    </w:p>
    <w:p w:rsidR="001E1BA6" w:rsidRPr="006D0593" w:rsidRDefault="001E1BA6" w:rsidP="00FB79E7">
      <w:pPr>
        <w:ind w:firstLine="709"/>
        <w:jc w:val="both"/>
      </w:pPr>
      <w:bookmarkStart w:id="34" w:name="sub_242"/>
      <w:bookmarkEnd w:id="33"/>
      <w:r w:rsidRPr="006D0593">
        <w:t xml:space="preserve">4.2. Заседания Комиссии проводятся по мере необходимости при наличии оснований и документов, указанных в </w:t>
      </w:r>
      <w:hyperlink w:anchor="sub_121" w:history="1">
        <w:r w:rsidRPr="006D0593">
          <w:rPr>
            <w:rStyle w:val="ae"/>
            <w:color w:val="auto"/>
          </w:rPr>
          <w:t>пунктах 2.1.</w:t>
        </w:r>
      </w:hyperlink>
      <w:r w:rsidRPr="006D0593">
        <w:t xml:space="preserve"> и </w:t>
      </w:r>
      <w:hyperlink w:anchor="sub_122" w:history="1">
        <w:r w:rsidRPr="006D0593">
          <w:rPr>
            <w:rStyle w:val="ae"/>
            <w:color w:val="auto"/>
          </w:rPr>
          <w:t>2.2.</w:t>
        </w:r>
      </w:hyperlink>
      <w:r w:rsidRPr="006D0593">
        <w:t xml:space="preserve"> Порядка. Дату, время и место проведения заседания Комиссии определяет ее председатель либо заместитель</w:t>
      </w:r>
      <w:r w:rsidR="0039216D" w:rsidRPr="006D0593">
        <w:t>,</w:t>
      </w:r>
      <w:r w:rsidRPr="006D0593">
        <w:t xml:space="preserve"> исполняющий обязанности в его отсутствие.</w:t>
      </w:r>
    </w:p>
    <w:p w:rsidR="001E1BA6" w:rsidRPr="006D0593" w:rsidRDefault="001E1BA6" w:rsidP="00FB79E7">
      <w:pPr>
        <w:ind w:firstLine="709"/>
        <w:jc w:val="both"/>
      </w:pPr>
      <w:bookmarkStart w:id="35" w:name="sub_243"/>
      <w:bookmarkEnd w:id="34"/>
      <w:r w:rsidRPr="006D0593">
        <w:lastRenderedPageBreak/>
        <w:t xml:space="preserve">4.3. </w:t>
      </w:r>
      <w:r w:rsidR="0081431B" w:rsidRPr="006D0593">
        <w:t>А</w:t>
      </w:r>
      <w:r w:rsidRPr="006D0593">
        <w:t>дминистратор доходов бюджета, осуществляющи</w:t>
      </w:r>
      <w:r w:rsidR="0081431B" w:rsidRPr="006D0593">
        <w:t>й</w:t>
      </w:r>
      <w:r w:rsidRPr="006D0593">
        <w:t xml:space="preserve"> полномочия по начислению и учету платежей в бюджет </w:t>
      </w:r>
      <w:r w:rsidR="003440B2" w:rsidRPr="006D0593">
        <w:t>Хованщинского</w:t>
      </w:r>
      <w:r w:rsidR="0081431B" w:rsidRPr="006D0593">
        <w:t xml:space="preserve"> сельского поселения </w:t>
      </w:r>
      <w:r w:rsidR="0039216D" w:rsidRPr="006D0593">
        <w:t>Рузаевского</w:t>
      </w:r>
      <w:r w:rsidRPr="006D0593">
        <w:t xml:space="preserve"> муниципального района</w:t>
      </w:r>
      <w:r w:rsidR="002E7FB0" w:rsidRPr="006D0593">
        <w:t xml:space="preserve"> Республики Мордовия</w:t>
      </w:r>
      <w:r w:rsidRPr="006D0593">
        <w:t xml:space="preserve">, выявляют наличие задолженности по платежам в бюджет </w:t>
      </w:r>
      <w:r w:rsidR="00076BB7" w:rsidRPr="006D0593">
        <w:t>Хованщинского</w:t>
      </w:r>
      <w:r w:rsidR="0081431B" w:rsidRPr="006D0593">
        <w:t xml:space="preserve"> сельского поселения </w:t>
      </w:r>
      <w:r w:rsidR="0039216D" w:rsidRPr="006D0593">
        <w:t>Рузаевского</w:t>
      </w:r>
      <w:r w:rsidRPr="006D0593">
        <w:t xml:space="preserve"> муниципального района Республики Мордовия и направляют документы, указанные в </w:t>
      </w:r>
      <w:hyperlink w:anchor="sub_122" w:history="1">
        <w:r w:rsidRPr="006D0593">
          <w:rPr>
            <w:rStyle w:val="ae"/>
            <w:color w:val="auto"/>
          </w:rPr>
          <w:t>пункте 2.2.</w:t>
        </w:r>
      </w:hyperlink>
      <w:r w:rsidRPr="006D0593">
        <w:t xml:space="preserve"> Порядка в Комиссию, которая не позднее десяти рабочих дней со дня получения указанных документов принимает одно из решений, указанных в </w:t>
      </w:r>
      <w:hyperlink w:anchor="sub_413" w:history="1">
        <w:r w:rsidRPr="006D0593">
          <w:rPr>
            <w:rStyle w:val="ae"/>
            <w:color w:val="auto"/>
          </w:rPr>
          <w:t>пункте 2.1.3.</w:t>
        </w:r>
      </w:hyperlink>
      <w:r w:rsidRPr="006D0593">
        <w:t xml:space="preserve"> настоящего Положения.</w:t>
      </w:r>
    </w:p>
    <w:p w:rsidR="001E1BA6" w:rsidRPr="006D0593" w:rsidRDefault="001E1BA6" w:rsidP="00FB79E7">
      <w:pPr>
        <w:ind w:firstLine="709"/>
        <w:jc w:val="both"/>
      </w:pPr>
      <w:bookmarkStart w:id="36" w:name="sub_244"/>
      <w:bookmarkEnd w:id="35"/>
      <w:r w:rsidRPr="006D0593">
        <w:t xml:space="preserve">4.4. Решение о признании (либо об отказе в признании) безнадежной к взысканию задолженности по платежам в бюджет </w:t>
      </w:r>
      <w:r w:rsidR="00076BB7" w:rsidRPr="006D0593">
        <w:t>Хованщинского</w:t>
      </w:r>
      <w:r w:rsidR="0081431B" w:rsidRPr="006D0593">
        <w:t xml:space="preserve"> сельского поселения </w:t>
      </w:r>
      <w:r w:rsidR="0039216D" w:rsidRPr="006D0593">
        <w:t>Рузаевского</w:t>
      </w:r>
      <w:r w:rsidRPr="006D0593">
        <w:t xml:space="preserve"> муниципального района </w:t>
      </w:r>
      <w:r w:rsidR="002E7FB0" w:rsidRPr="006D0593">
        <w:t xml:space="preserve">Республики Мордовия </w:t>
      </w:r>
      <w:r w:rsidRPr="006D0593">
        <w:t xml:space="preserve">оформляется актом, согласно </w:t>
      </w:r>
      <w:hyperlink w:anchor="sub_2100" w:history="1">
        <w:r w:rsidRPr="006D0593">
          <w:rPr>
            <w:rStyle w:val="ae"/>
            <w:color w:val="auto"/>
          </w:rPr>
          <w:t>приложению</w:t>
        </w:r>
      </w:hyperlink>
      <w:r w:rsidRPr="006D0593">
        <w:t xml:space="preserve"> к настоящему Положению, содержащим следующую информацию:</w:t>
      </w:r>
    </w:p>
    <w:bookmarkEnd w:id="36"/>
    <w:p w:rsidR="001E1BA6" w:rsidRPr="006D0593" w:rsidRDefault="001E1BA6" w:rsidP="00FB79E7">
      <w:pPr>
        <w:ind w:firstLine="709"/>
        <w:jc w:val="both"/>
      </w:pPr>
      <w:r w:rsidRPr="006D0593">
        <w:t>1) полное наименование организации (фамилия, имя, отчество физического лица);</w:t>
      </w:r>
    </w:p>
    <w:p w:rsidR="001E1BA6" w:rsidRPr="006D0593" w:rsidRDefault="001E1BA6" w:rsidP="00FB79E7">
      <w:pPr>
        <w:ind w:firstLine="709"/>
        <w:jc w:val="both"/>
      </w:pPr>
      <w:r w:rsidRPr="006D0593">
        <w:t>2) идентификационный номер налогоплательщика, основной государственный регистрационный номер, код причины постановки на учет налогоплательщика-организации (идентификационный номер налогоплательщика - физического лица (при наличии);</w:t>
      </w:r>
    </w:p>
    <w:p w:rsidR="001E1BA6" w:rsidRPr="006D0593" w:rsidRDefault="001E1BA6" w:rsidP="00FB79E7">
      <w:pPr>
        <w:ind w:firstLine="709"/>
        <w:jc w:val="both"/>
      </w:pPr>
      <w:r w:rsidRPr="006D0593">
        <w:t>3) сведения о платеже, по которому возникла задолженность;</w:t>
      </w:r>
    </w:p>
    <w:p w:rsidR="001E1BA6" w:rsidRPr="006D0593" w:rsidRDefault="001E1BA6" w:rsidP="00FB79E7">
      <w:pPr>
        <w:ind w:firstLine="709"/>
        <w:jc w:val="both"/>
      </w:pPr>
      <w:r w:rsidRPr="006D0593">
        <w:t>4) код классификации доходов бюджетов Российской Федерации, по которому учитывается задолженность, его наименование;</w:t>
      </w:r>
    </w:p>
    <w:p w:rsidR="001E1BA6" w:rsidRPr="006D0593" w:rsidRDefault="001E1BA6" w:rsidP="00FB79E7">
      <w:pPr>
        <w:ind w:firstLine="709"/>
        <w:jc w:val="both"/>
      </w:pPr>
      <w:r w:rsidRPr="006D0593">
        <w:t>5) сумма задолженности по платежам</w:t>
      </w:r>
      <w:r w:rsidR="002E7FB0" w:rsidRPr="006D0593">
        <w:t xml:space="preserve"> в бюджет </w:t>
      </w:r>
      <w:r w:rsidR="00076BB7" w:rsidRPr="006D0593">
        <w:t>Хованщинского</w:t>
      </w:r>
      <w:r w:rsidR="0081431B" w:rsidRPr="006D0593">
        <w:t xml:space="preserve"> сельского поселения </w:t>
      </w:r>
      <w:r w:rsidR="002E7FB0" w:rsidRPr="006D0593">
        <w:t>Рузаевского муниципального района Республики Мордовия</w:t>
      </w:r>
      <w:r w:rsidRPr="006D0593">
        <w:t>;</w:t>
      </w:r>
    </w:p>
    <w:p w:rsidR="001E1BA6" w:rsidRPr="006D0593" w:rsidRDefault="001E1BA6" w:rsidP="00FB79E7">
      <w:pPr>
        <w:ind w:firstLine="709"/>
        <w:jc w:val="both"/>
      </w:pPr>
      <w:r w:rsidRPr="006D0593">
        <w:t>6) сумма задолженности по пеням и штрафам</w:t>
      </w:r>
      <w:r w:rsidR="002E7FB0" w:rsidRPr="006D0593">
        <w:t xml:space="preserve"> по соответствующим платежам в бюджет </w:t>
      </w:r>
      <w:r w:rsidR="00076BB7" w:rsidRPr="006D0593">
        <w:t>Хованщинского</w:t>
      </w:r>
      <w:r w:rsidR="0081431B" w:rsidRPr="006D0593">
        <w:t xml:space="preserve"> сельского поселения </w:t>
      </w:r>
      <w:r w:rsidR="002E7FB0" w:rsidRPr="006D0593">
        <w:t>Рузаевского муниципального района Республики Мордовия</w:t>
      </w:r>
      <w:r w:rsidRPr="006D0593">
        <w:t>;</w:t>
      </w:r>
    </w:p>
    <w:p w:rsidR="001E1BA6" w:rsidRPr="006D0593" w:rsidRDefault="001E1BA6" w:rsidP="00FB79E7">
      <w:pPr>
        <w:ind w:firstLine="709"/>
        <w:jc w:val="both"/>
      </w:pPr>
      <w:r w:rsidRPr="006D0593">
        <w:t>7) дата принятия решения о признании (либо об отказе в признании) безнадежной к взысканию задолженности по платежам в бюджет</w:t>
      </w:r>
      <w:r w:rsidR="002E7FB0" w:rsidRPr="006D0593">
        <w:t xml:space="preserve"> </w:t>
      </w:r>
      <w:r w:rsidR="00076BB7" w:rsidRPr="006D0593">
        <w:t>Хованщинского</w:t>
      </w:r>
      <w:r w:rsidR="0081431B" w:rsidRPr="006D0593">
        <w:t xml:space="preserve"> сельского поселения </w:t>
      </w:r>
      <w:r w:rsidR="002E7FB0" w:rsidRPr="006D0593">
        <w:t>Рузаевского муниципального района Республики Мордовия</w:t>
      </w:r>
      <w:r w:rsidRPr="006D0593">
        <w:t>;</w:t>
      </w:r>
    </w:p>
    <w:p w:rsidR="001E1BA6" w:rsidRPr="006D0593" w:rsidRDefault="001E1BA6" w:rsidP="00FB79E7">
      <w:pPr>
        <w:ind w:firstLine="709"/>
        <w:jc w:val="both"/>
      </w:pPr>
      <w:r w:rsidRPr="006D0593">
        <w:t>8) подписи членов Комиссии.</w:t>
      </w:r>
    </w:p>
    <w:p w:rsidR="001E1BA6" w:rsidRPr="006D0593" w:rsidRDefault="001E1BA6" w:rsidP="00FB79E7">
      <w:pPr>
        <w:ind w:firstLine="709"/>
        <w:jc w:val="both"/>
      </w:pPr>
      <w:bookmarkStart w:id="37" w:name="sub_245"/>
      <w:r w:rsidRPr="006D0593">
        <w:t xml:space="preserve">4.5. Заседания Комиссии проводятся </w:t>
      </w:r>
      <w:r w:rsidR="002E7FB0" w:rsidRPr="006D0593">
        <w:t>п</w:t>
      </w:r>
      <w:r w:rsidRPr="006D0593">
        <w:t>редседателем Комиссии или заместител</w:t>
      </w:r>
      <w:r w:rsidR="002E7FB0" w:rsidRPr="006D0593">
        <w:t>ем</w:t>
      </w:r>
      <w:r w:rsidR="00840D0D" w:rsidRPr="006D0593">
        <w:t>,</w:t>
      </w:r>
      <w:r w:rsidRPr="006D0593">
        <w:t xml:space="preserve"> исполняющи</w:t>
      </w:r>
      <w:r w:rsidR="002E7FB0" w:rsidRPr="006D0593">
        <w:t>м</w:t>
      </w:r>
      <w:r w:rsidRPr="006D0593">
        <w:t xml:space="preserve"> обязанности в его отсутстви</w:t>
      </w:r>
      <w:r w:rsidR="002E7FB0" w:rsidRPr="006D0593">
        <w:t>е</w:t>
      </w:r>
      <w:r w:rsidRPr="006D0593">
        <w:t>, и оформляются протоколом, который подписывается всеми членами Комиссии, присутствовавшими на заседании.</w:t>
      </w:r>
    </w:p>
    <w:p w:rsidR="001E1BA6" w:rsidRPr="006D0593" w:rsidRDefault="001E1BA6" w:rsidP="00FB79E7">
      <w:pPr>
        <w:ind w:firstLine="709"/>
        <w:jc w:val="both"/>
      </w:pPr>
      <w:bookmarkStart w:id="38" w:name="sub_246"/>
      <w:bookmarkEnd w:id="37"/>
      <w:r w:rsidRPr="006D0593">
        <w:t>4.6. Заседание Комиссии является правомочным, если на нем присутствует более половины членов Комиссии.</w:t>
      </w:r>
    </w:p>
    <w:p w:rsidR="001E1BA6" w:rsidRPr="006D0593" w:rsidRDefault="001E1BA6" w:rsidP="00FB79E7">
      <w:pPr>
        <w:ind w:firstLine="709"/>
        <w:jc w:val="both"/>
      </w:pPr>
      <w:bookmarkStart w:id="39" w:name="sub_247"/>
      <w:bookmarkEnd w:id="38"/>
      <w:r w:rsidRPr="006D0593">
        <w:t>4.7. Решение Комиссии принимается путем открытого голосования простым большинством голосов от числа членов Комиссии, присутствующих на заседании. При равенстве голосов решающим голосом считается голос председателя Комиссии.</w:t>
      </w:r>
    </w:p>
    <w:p w:rsidR="001E1BA6" w:rsidRPr="006D0593" w:rsidRDefault="001E1BA6" w:rsidP="00FB79E7">
      <w:pPr>
        <w:ind w:firstLine="709"/>
        <w:jc w:val="both"/>
      </w:pPr>
      <w:bookmarkStart w:id="40" w:name="sub_248"/>
      <w:bookmarkEnd w:id="39"/>
      <w:r w:rsidRPr="006D0593">
        <w:t>4.8. Решение Комиссии подписывается всеми членами Комиссии, присутствовавшими на ее заседании.</w:t>
      </w:r>
    </w:p>
    <w:p w:rsidR="001E1BA6" w:rsidRPr="006D0593" w:rsidRDefault="001E1BA6" w:rsidP="00C75990">
      <w:pPr>
        <w:ind w:firstLine="709"/>
        <w:jc w:val="both"/>
      </w:pPr>
      <w:bookmarkStart w:id="41" w:name="sub_249"/>
      <w:bookmarkEnd w:id="40"/>
      <w:r w:rsidRPr="006D0593">
        <w:t>4.9. Комиссия не позднее 3-х рабочих дней с даты принятия решения о признании (либо об отказе в признании) безнадежной к взысканию задолженности представляет его на утверждение руководителю администратора доходов бюджета.</w:t>
      </w:r>
      <w:bookmarkEnd w:id="41"/>
    </w:p>
    <w:p w:rsidR="00DA3FAD" w:rsidRPr="006D0593" w:rsidRDefault="0039216D" w:rsidP="00FB79E7">
      <w:pPr>
        <w:jc w:val="right"/>
        <w:rPr>
          <w:rStyle w:val="af"/>
          <w:b w:val="0"/>
        </w:rPr>
      </w:pPr>
      <w:bookmarkStart w:id="42" w:name="sub_2100"/>
      <w:r w:rsidRPr="006D0593">
        <w:rPr>
          <w:rStyle w:val="af"/>
        </w:rPr>
        <w:br w:type="page"/>
      </w:r>
      <w:r w:rsidR="001E1BA6" w:rsidRPr="006D0593">
        <w:rPr>
          <w:rStyle w:val="af"/>
          <w:b w:val="0"/>
        </w:rPr>
        <w:lastRenderedPageBreak/>
        <w:t>Приложение</w:t>
      </w:r>
      <w:r w:rsidR="001E1BA6" w:rsidRPr="006D0593">
        <w:rPr>
          <w:rStyle w:val="af"/>
          <w:b w:val="0"/>
        </w:rPr>
        <w:br/>
        <w:t xml:space="preserve">к </w:t>
      </w:r>
      <w:r w:rsidR="00DA3FAD" w:rsidRPr="006D0593">
        <w:rPr>
          <w:rStyle w:val="af"/>
          <w:b w:val="0"/>
        </w:rPr>
        <w:t>П</w:t>
      </w:r>
      <w:hyperlink w:anchor="sub_2000" w:history="1">
        <w:r w:rsidR="001E1BA6" w:rsidRPr="006D0593">
          <w:rPr>
            <w:rStyle w:val="ae"/>
            <w:color w:val="auto"/>
          </w:rPr>
          <w:t>оложению</w:t>
        </w:r>
      </w:hyperlink>
      <w:r w:rsidR="00DA3FAD" w:rsidRPr="006D0593">
        <w:rPr>
          <w:rStyle w:val="af"/>
          <w:b w:val="0"/>
        </w:rPr>
        <w:t xml:space="preserve"> о к</w:t>
      </w:r>
      <w:r w:rsidR="001E1BA6" w:rsidRPr="006D0593">
        <w:rPr>
          <w:rStyle w:val="af"/>
          <w:b w:val="0"/>
        </w:rPr>
        <w:t>омиссии</w:t>
      </w:r>
      <w:r w:rsidR="00DA3FAD" w:rsidRPr="006D0593">
        <w:rPr>
          <w:rStyle w:val="af"/>
          <w:b w:val="0"/>
        </w:rPr>
        <w:t xml:space="preserve"> </w:t>
      </w:r>
      <w:r w:rsidR="001E1BA6" w:rsidRPr="006D0593">
        <w:rPr>
          <w:rStyle w:val="af"/>
          <w:b w:val="0"/>
        </w:rPr>
        <w:t>по</w:t>
      </w:r>
    </w:p>
    <w:p w:rsidR="00DA3FAD" w:rsidRPr="006D0593" w:rsidRDefault="001E1BA6" w:rsidP="00FB79E7">
      <w:pPr>
        <w:jc w:val="right"/>
        <w:rPr>
          <w:rStyle w:val="af"/>
          <w:b w:val="0"/>
        </w:rPr>
      </w:pPr>
      <w:r w:rsidRPr="006D0593">
        <w:rPr>
          <w:rStyle w:val="af"/>
          <w:b w:val="0"/>
        </w:rPr>
        <w:t>рассмотрению</w:t>
      </w:r>
      <w:r w:rsidR="00DA3FAD" w:rsidRPr="006D0593">
        <w:rPr>
          <w:rStyle w:val="af"/>
          <w:b w:val="0"/>
        </w:rPr>
        <w:t xml:space="preserve"> </w:t>
      </w:r>
      <w:r w:rsidRPr="006D0593">
        <w:rPr>
          <w:rStyle w:val="af"/>
          <w:b w:val="0"/>
        </w:rPr>
        <w:t>вопросов</w:t>
      </w:r>
      <w:r w:rsidR="00DA3FAD" w:rsidRPr="006D0593">
        <w:rPr>
          <w:rStyle w:val="af"/>
          <w:b w:val="0"/>
        </w:rPr>
        <w:t xml:space="preserve"> о</w:t>
      </w:r>
    </w:p>
    <w:p w:rsidR="00DA3FAD" w:rsidRPr="006D0593" w:rsidRDefault="001E1BA6" w:rsidP="00FB79E7">
      <w:pPr>
        <w:jc w:val="right"/>
        <w:rPr>
          <w:rStyle w:val="af"/>
          <w:b w:val="0"/>
        </w:rPr>
      </w:pPr>
      <w:r w:rsidRPr="006D0593">
        <w:rPr>
          <w:rStyle w:val="af"/>
          <w:b w:val="0"/>
        </w:rPr>
        <w:t>признани</w:t>
      </w:r>
      <w:r w:rsidR="00DA3FAD" w:rsidRPr="006D0593">
        <w:rPr>
          <w:rStyle w:val="af"/>
          <w:b w:val="0"/>
        </w:rPr>
        <w:t>и безнадежной</w:t>
      </w:r>
      <w:r w:rsidRPr="006D0593">
        <w:rPr>
          <w:rStyle w:val="af"/>
          <w:b w:val="0"/>
        </w:rPr>
        <w:t xml:space="preserve"> к взысканию</w:t>
      </w:r>
    </w:p>
    <w:p w:rsidR="00DA3FAD" w:rsidRPr="006D0593" w:rsidRDefault="001E1BA6" w:rsidP="00FB79E7">
      <w:pPr>
        <w:jc w:val="right"/>
        <w:rPr>
          <w:rStyle w:val="af"/>
          <w:b w:val="0"/>
        </w:rPr>
      </w:pPr>
      <w:r w:rsidRPr="006D0593">
        <w:rPr>
          <w:rStyle w:val="af"/>
          <w:b w:val="0"/>
        </w:rPr>
        <w:t>задолженности</w:t>
      </w:r>
      <w:r w:rsidR="00DA3FAD" w:rsidRPr="006D0593">
        <w:rPr>
          <w:rStyle w:val="af"/>
          <w:b w:val="0"/>
        </w:rPr>
        <w:t xml:space="preserve"> </w:t>
      </w:r>
      <w:r w:rsidRPr="006D0593">
        <w:rPr>
          <w:rStyle w:val="af"/>
          <w:b w:val="0"/>
        </w:rPr>
        <w:t>по платежам в</w:t>
      </w:r>
    </w:p>
    <w:p w:rsidR="0081431B" w:rsidRPr="006D0593" w:rsidRDefault="001E1BA6" w:rsidP="00FB79E7">
      <w:pPr>
        <w:jc w:val="right"/>
      </w:pPr>
      <w:r w:rsidRPr="006D0593">
        <w:rPr>
          <w:rStyle w:val="af"/>
          <w:b w:val="0"/>
        </w:rPr>
        <w:t>бюджет</w:t>
      </w:r>
      <w:r w:rsidR="00DA3FAD" w:rsidRPr="006D0593">
        <w:rPr>
          <w:rStyle w:val="af"/>
          <w:b w:val="0"/>
        </w:rPr>
        <w:t xml:space="preserve"> </w:t>
      </w:r>
      <w:r w:rsidR="00076BB7" w:rsidRPr="006D0593">
        <w:t>Хованщинского</w:t>
      </w:r>
      <w:r w:rsidR="0081431B" w:rsidRPr="006D0593">
        <w:t xml:space="preserve"> сельского поселения </w:t>
      </w:r>
    </w:p>
    <w:p w:rsidR="00DA3FAD" w:rsidRPr="006D0593" w:rsidRDefault="0039216D" w:rsidP="00FB79E7">
      <w:pPr>
        <w:jc w:val="right"/>
        <w:rPr>
          <w:rStyle w:val="af"/>
          <w:b w:val="0"/>
        </w:rPr>
      </w:pPr>
      <w:r w:rsidRPr="006D0593">
        <w:t>Рузаевского</w:t>
      </w:r>
      <w:r w:rsidR="00DA3FAD" w:rsidRPr="006D0593">
        <w:t xml:space="preserve"> </w:t>
      </w:r>
      <w:r w:rsidR="001E1BA6" w:rsidRPr="006D0593">
        <w:rPr>
          <w:rStyle w:val="af"/>
          <w:b w:val="0"/>
        </w:rPr>
        <w:t>муниципального</w:t>
      </w:r>
    </w:p>
    <w:p w:rsidR="001E1BA6" w:rsidRPr="0039216D" w:rsidRDefault="001E1BA6" w:rsidP="00FB79E7">
      <w:pPr>
        <w:jc w:val="right"/>
        <w:rPr>
          <w:rStyle w:val="af"/>
          <w:b w:val="0"/>
          <w:sz w:val="28"/>
          <w:szCs w:val="28"/>
        </w:rPr>
      </w:pPr>
      <w:r w:rsidRPr="006D0593">
        <w:rPr>
          <w:rStyle w:val="af"/>
          <w:b w:val="0"/>
        </w:rPr>
        <w:t>района</w:t>
      </w:r>
      <w:r w:rsidR="00DA3FAD" w:rsidRPr="006D0593">
        <w:rPr>
          <w:rStyle w:val="af"/>
          <w:b w:val="0"/>
        </w:rPr>
        <w:t xml:space="preserve"> </w:t>
      </w:r>
      <w:r w:rsidRPr="006D0593">
        <w:rPr>
          <w:rStyle w:val="af"/>
          <w:b w:val="0"/>
        </w:rPr>
        <w:t>Республики Мордовия</w:t>
      </w:r>
    </w:p>
    <w:bookmarkEnd w:id="42"/>
    <w:p w:rsidR="001E1BA6" w:rsidRDefault="001E1BA6" w:rsidP="001E1BA6"/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УТВЕРЖДАЮ:</w:t>
      </w:r>
    </w:p>
    <w:p w:rsidR="0081431B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Глава </w:t>
      </w:r>
      <w:r w:rsidR="0081431B" w:rsidRPr="0081431B">
        <w:rPr>
          <w:sz w:val="20"/>
          <w:szCs w:val="20"/>
        </w:rPr>
        <w:t>_________________</w:t>
      </w:r>
    </w:p>
    <w:p w:rsidR="001E1BA6" w:rsidRDefault="0081431B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8143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с</w:t>
      </w:r>
      <w:r w:rsidRPr="0081431B">
        <w:rPr>
          <w:sz w:val="20"/>
          <w:szCs w:val="20"/>
        </w:rPr>
        <w:t>ельского поселения</w:t>
      </w:r>
      <w:r>
        <w:rPr>
          <w:sz w:val="20"/>
          <w:szCs w:val="20"/>
        </w:rPr>
        <w:t xml:space="preserve"> </w:t>
      </w:r>
      <w:r w:rsidR="0039216D">
        <w:rPr>
          <w:sz w:val="20"/>
          <w:szCs w:val="20"/>
        </w:rPr>
        <w:t>Рузаевского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муниципального района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______ 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(подпись) (расшифровка подписи)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"_____" _____________ 20__ г</w:t>
      </w:r>
      <w:r w:rsidR="000803D8">
        <w:rPr>
          <w:sz w:val="20"/>
          <w:szCs w:val="20"/>
        </w:rPr>
        <w:t>.</w:t>
      </w:r>
    </w:p>
    <w:p w:rsidR="001E1BA6" w:rsidRDefault="001E1BA6" w:rsidP="001E1BA6"/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>
        <w:rPr>
          <w:rStyle w:val="af"/>
          <w:sz w:val="20"/>
          <w:szCs w:val="20"/>
        </w:rPr>
        <w:t>Акт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rStyle w:val="af"/>
          <w:sz w:val="20"/>
          <w:szCs w:val="20"/>
        </w:rPr>
        <w:t xml:space="preserve">     о признании (либо об отказе в признании) безнадежной к взысканию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rStyle w:val="af"/>
          <w:sz w:val="20"/>
          <w:szCs w:val="20"/>
        </w:rPr>
        <w:t xml:space="preserve">     задолженности по платежам в бюджет </w:t>
      </w:r>
      <w:r w:rsidR="0081431B" w:rsidRPr="0081431B">
        <w:rPr>
          <w:rStyle w:val="af"/>
          <w:sz w:val="20"/>
          <w:szCs w:val="20"/>
        </w:rPr>
        <w:t>_________________ сельского поселения</w:t>
      </w:r>
      <w:r w:rsidR="0081431B">
        <w:rPr>
          <w:rStyle w:val="af"/>
          <w:sz w:val="20"/>
          <w:szCs w:val="20"/>
        </w:rPr>
        <w:t xml:space="preserve"> </w:t>
      </w:r>
      <w:r w:rsidR="0039216D">
        <w:rPr>
          <w:rStyle w:val="af"/>
          <w:sz w:val="20"/>
          <w:szCs w:val="20"/>
        </w:rPr>
        <w:t>Рузаевского</w:t>
      </w:r>
      <w:r>
        <w:rPr>
          <w:rStyle w:val="af"/>
          <w:sz w:val="20"/>
          <w:szCs w:val="20"/>
        </w:rPr>
        <w:t xml:space="preserve"> муниципального района</w:t>
      </w:r>
      <w:r w:rsidR="0081431B">
        <w:rPr>
          <w:rStyle w:val="af"/>
          <w:sz w:val="20"/>
          <w:szCs w:val="20"/>
        </w:rPr>
        <w:t xml:space="preserve"> р</w:t>
      </w:r>
      <w:r>
        <w:rPr>
          <w:rStyle w:val="af"/>
          <w:sz w:val="20"/>
          <w:szCs w:val="20"/>
        </w:rPr>
        <w:t>спублики Мордовия</w:t>
      </w:r>
    </w:p>
    <w:p w:rsidR="001E1BA6" w:rsidRDefault="001E1BA6" w:rsidP="001E1BA6"/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от "___" ______________ 20___ г.                           N _______</w:t>
      </w:r>
    </w:p>
    <w:p w:rsidR="001E1BA6" w:rsidRDefault="001E1BA6" w:rsidP="001E1BA6"/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В соответствии с Порядком принятия решений о признании безнадежной к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взысканию задолженности по неналоговым платежам в бюджет </w:t>
      </w:r>
      <w:r w:rsidR="0081431B" w:rsidRPr="0081431B">
        <w:rPr>
          <w:sz w:val="20"/>
          <w:szCs w:val="20"/>
        </w:rPr>
        <w:t>_________________ сельского поселения</w:t>
      </w:r>
      <w:r w:rsidR="0081431B">
        <w:rPr>
          <w:sz w:val="20"/>
          <w:szCs w:val="20"/>
        </w:rPr>
        <w:t xml:space="preserve"> </w:t>
      </w:r>
      <w:r w:rsidR="0039216D">
        <w:rPr>
          <w:sz w:val="20"/>
          <w:szCs w:val="20"/>
        </w:rPr>
        <w:t>Рузаевского</w:t>
      </w:r>
      <w:r w:rsidR="0081431B">
        <w:rPr>
          <w:sz w:val="20"/>
          <w:szCs w:val="20"/>
        </w:rPr>
        <w:t xml:space="preserve"> </w:t>
      </w:r>
      <w:r>
        <w:rPr>
          <w:sz w:val="20"/>
          <w:szCs w:val="20"/>
        </w:rPr>
        <w:t>муниципального района, утвержденным постановлением администрации</w:t>
      </w:r>
      <w:r w:rsidR="00DA3FAD">
        <w:rPr>
          <w:sz w:val="20"/>
          <w:szCs w:val="20"/>
        </w:rPr>
        <w:t xml:space="preserve"> </w:t>
      </w:r>
      <w:r w:rsidR="0039216D">
        <w:rPr>
          <w:sz w:val="20"/>
          <w:szCs w:val="20"/>
        </w:rPr>
        <w:t>Рузаевского</w:t>
      </w:r>
      <w:r>
        <w:rPr>
          <w:sz w:val="20"/>
          <w:szCs w:val="20"/>
        </w:rPr>
        <w:t xml:space="preserve"> муниципального района от __.__.___  N  ___   задолженность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>по ______________________________________________________________________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(указать вид задолженности)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____________________________________________________________________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 (основания для списания либо отказа в списании)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____________________________________________________________________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(наименование организации, Ф.И.О.  индивидуального предпринимателя,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гражданина)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ИНН ____________________ ОГРН __________________ КПП 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hyperlink r:id="rId23" w:history="1">
        <w:r>
          <w:rPr>
            <w:rStyle w:val="ae"/>
            <w:sz w:val="20"/>
            <w:szCs w:val="20"/>
          </w:rPr>
          <w:t>КБК</w:t>
        </w:r>
      </w:hyperlink>
      <w:r>
        <w:rPr>
          <w:sz w:val="20"/>
          <w:szCs w:val="20"/>
        </w:rPr>
        <w:t xml:space="preserve"> 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на сумму _____________________________________ рублей 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>копеек,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в том числе: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по основному долгу -  __________________________ рублей 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>копеек, пени - _______________________________________ рублей 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>копеек, на основании: 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(перечисляются конкретные документы с указанием реквизитов)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____________________________________________________________________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Комиссия приняла решение: 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____________________________________________________________________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Председатель комиссии: 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(подпись) (расшифровка подписи)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Заместитель председателя комиссии 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(подпись) (расшифровка подписи)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Подписи членов комиссии: 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       (подпись) (расшифровка подписи члена комиссии)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____________________________________________________________________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       (подпись) (расшифровка подписи члена комиссии)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____________________________________________________________________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       (подпись) (расшифровка подписи члена комиссии)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____________________________________________________________________</w:t>
      </w:r>
    </w:p>
    <w:p w:rsidR="001E1BA6" w:rsidRDefault="001E1BA6" w:rsidP="001E1BA6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                      (подпись) (расшифровка подписи члена комиссии)</w:t>
      </w:r>
    </w:p>
    <w:p w:rsidR="00DA3FAD" w:rsidRDefault="00DA3FAD" w:rsidP="00DA3FAD">
      <w:pPr>
        <w:pStyle w:val="af0"/>
        <w:rPr>
          <w:sz w:val="20"/>
          <w:szCs w:val="20"/>
        </w:rPr>
      </w:pPr>
      <w:r>
        <w:rPr>
          <w:sz w:val="20"/>
          <w:szCs w:val="20"/>
        </w:rPr>
        <w:t xml:space="preserve">     ____________________________________________________________________</w:t>
      </w:r>
    </w:p>
    <w:p w:rsidR="00DA3FAD" w:rsidRPr="00DA3FAD" w:rsidRDefault="00DA3FAD" w:rsidP="00DA3FAD">
      <w:pPr>
        <w:rPr>
          <w:rFonts w:ascii="Courier New" w:hAnsi="Courier New" w:cs="Courier New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(</w:t>
      </w:r>
      <w:r w:rsidRPr="00DA3FAD">
        <w:rPr>
          <w:rFonts w:ascii="Courier New" w:hAnsi="Courier New" w:cs="Courier New"/>
          <w:sz w:val="20"/>
          <w:szCs w:val="20"/>
        </w:rPr>
        <w:t>подпись) (расшифровка подписи члена комиссии)</w:t>
      </w:r>
    </w:p>
    <w:p w:rsidR="001E1BA6" w:rsidRDefault="001E1BA6" w:rsidP="001E1BA6"/>
    <w:p w:rsidR="0081431B" w:rsidRPr="006D0593" w:rsidRDefault="0039216D" w:rsidP="0039216D">
      <w:pPr>
        <w:jc w:val="right"/>
        <w:rPr>
          <w:rStyle w:val="af"/>
          <w:b w:val="0"/>
        </w:rPr>
      </w:pPr>
      <w:bookmarkStart w:id="43" w:name="sub_3000"/>
      <w:r>
        <w:rPr>
          <w:rStyle w:val="af"/>
          <w:rFonts w:ascii="Arial" w:hAnsi="Arial" w:cs="Arial"/>
        </w:rPr>
        <w:br w:type="page"/>
      </w:r>
      <w:bookmarkEnd w:id="43"/>
      <w:r w:rsidRPr="006D0593">
        <w:rPr>
          <w:rStyle w:val="af"/>
          <w:b w:val="0"/>
        </w:rPr>
        <w:lastRenderedPageBreak/>
        <w:t>Приложение 3</w:t>
      </w:r>
      <w:r w:rsidRPr="006D0593">
        <w:rPr>
          <w:rStyle w:val="af"/>
          <w:b w:val="0"/>
        </w:rPr>
        <w:br/>
        <w:t xml:space="preserve">к </w:t>
      </w:r>
      <w:hyperlink w:anchor="sub_0" w:history="1">
        <w:r w:rsidRPr="006D0593">
          <w:rPr>
            <w:rStyle w:val="ae"/>
            <w:color w:val="auto"/>
          </w:rPr>
          <w:t>постановлению</w:t>
        </w:r>
      </w:hyperlink>
      <w:r w:rsidRPr="006D0593">
        <w:rPr>
          <w:rStyle w:val="af"/>
          <w:color w:val="auto"/>
        </w:rPr>
        <w:t xml:space="preserve"> </w:t>
      </w:r>
      <w:r w:rsidR="0081431B" w:rsidRPr="006D0593">
        <w:rPr>
          <w:rStyle w:val="af"/>
          <w:b w:val="0"/>
          <w:color w:val="auto"/>
        </w:rPr>
        <w:t>а</w:t>
      </w:r>
      <w:r w:rsidRPr="006D0593">
        <w:rPr>
          <w:rStyle w:val="af"/>
          <w:b w:val="0"/>
        </w:rPr>
        <w:t>дминистрации</w:t>
      </w:r>
      <w:r w:rsidRPr="006D0593">
        <w:rPr>
          <w:rStyle w:val="af"/>
          <w:b w:val="0"/>
        </w:rPr>
        <w:br/>
      </w:r>
      <w:r w:rsidR="00076BB7" w:rsidRPr="006D0593">
        <w:t>Хованщинского</w:t>
      </w:r>
      <w:r w:rsidR="0081431B" w:rsidRPr="006D0593">
        <w:t xml:space="preserve"> сельского поселения</w:t>
      </w:r>
      <w:r w:rsidR="0081431B" w:rsidRPr="006D0593">
        <w:rPr>
          <w:rStyle w:val="af"/>
          <w:b w:val="0"/>
        </w:rPr>
        <w:t xml:space="preserve"> </w:t>
      </w:r>
    </w:p>
    <w:p w:rsidR="0039216D" w:rsidRPr="006D0593" w:rsidRDefault="0039216D" w:rsidP="0039216D">
      <w:pPr>
        <w:jc w:val="right"/>
        <w:rPr>
          <w:rStyle w:val="af"/>
          <w:b w:val="0"/>
        </w:rPr>
      </w:pPr>
      <w:r w:rsidRPr="006D0593">
        <w:rPr>
          <w:rStyle w:val="af"/>
          <w:b w:val="0"/>
        </w:rPr>
        <w:t>Рузаевского муниципального</w:t>
      </w:r>
    </w:p>
    <w:p w:rsidR="001E1BA6" w:rsidRPr="006D0593" w:rsidRDefault="0039216D" w:rsidP="0039216D">
      <w:pPr>
        <w:jc w:val="right"/>
      </w:pPr>
      <w:r w:rsidRPr="006D0593">
        <w:rPr>
          <w:rStyle w:val="af"/>
          <w:b w:val="0"/>
        </w:rPr>
        <w:t>района Республики Мордовия</w:t>
      </w:r>
      <w:r w:rsidRPr="006D0593">
        <w:rPr>
          <w:rStyle w:val="af"/>
          <w:b w:val="0"/>
        </w:rPr>
        <w:br/>
        <w:t xml:space="preserve">от </w:t>
      </w:r>
      <w:r w:rsidR="006D0593" w:rsidRPr="006D0593">
        <w:rPr>
          <w:rStyle w:val="af"/>
          <w:b w:val="0"/>
        </w:rPr>
        <w:t xml:space="preserve">23 июля </w:t>
      </w:r>
      <w:r w:rsidRPr="006D0593">
        <w:rPr>
          <w:rStyle w:val="af"/>
          <w:b w:val="0"/>
        </w:rPr>
        <w:t>2025 г</w:t>
      </w:r>
      <w:r w:rsidR="000803D8" w:rsidRPr="006D0593">
        <w:rPr>
          <w:rStyle w:val="af"/>
          <w:b w:val="0"/>
        </w:rPr>
        <w:t>.</w:t>
      </w:r>
      <w:r w:rsidRPr="006D0593">
        <w:rPr>
          <w:rStyle w:val="af"/>
          <w:b w:val="0"/>
        </w:rPr>
        <w:t xml:space="preserve"> №</w:t>
      </w:r>
      <w:r w:rsidR="006D0593" w:rsidRPr="006D0593">
        <w:rPr>
          <w:rStyle w:val="af"/>
          <w:b w:val="0"/>
        </w:rPr>
        <w:t>21</w:t>
      </w:r>
    </w:p>
    <w:p w:rsidR="001E1BA6" w:rsidRPr="006D0593" w:rsidRDefault="001E1BA6" w:rsidP="001E1BA6">
      <w:pPr>
        <w:pStyle w:val="1"/>
        <w:rPr>
          <w:rFonts w:ascii="Times New Roman" w:hAnsi="Times New Roman" w:cs="Times New Roman"/>
        </w:rPr>
      </w:pPr>
      <w:r w:rsidRPr="006D0593">
        <w:rPr>
          <w:rFonts w:ascii="Times New Roman" w:hAnsi="Times New Roman" w:cs="Times New Roman"/>
        </w:rPr>
        <w:t>Состав</w:t>
      </w:r>
      <w:r w:rsidRPr="006D0593">
        <w:rPr>
          <w:rFonts w:ascii="Times New Roman" w:hAnsi="Times New Roman" w:cs="Times New Roman"/>
        </w:rPr>
        <w:br/>
        <w:t xml:space="preserve">комиссии по рассмотрению вопросов </w:t>
      </w:r>
      <w:r w:rsidR="000803D8" w:rsidRPr="006D0593">
        <w:rPr>
          <w:rFonts w:ascii="Times New Roman" w:hAnsi="Times New Roman" w:cs="Times New Roman"/>
        </w:rPr>
        <w:t xml:space="preserve">о </w:t>
      </w:r>
      <w:r w:rsidRPr="006D0593">
        <w:rPr>
          <w:rFonts w:ascii="Times New Roman" w:hAnsi="Times New Roman" w:cs="Times New Roman"/>
        </w:rPr>
        <w:t>признани</w:t>
      </w:r>
      <w:r w:rsidR="000803D8" w:rsidRPr="006D0593">
        <w:rPr>
          <w:rFonts w:ascii="Times New Roman" w:hAnsi="Times New Roman" w:cs="Times New Roman"/>
        </w:rPr>
        <w:t>и</w:t>
      </w:r>
      <w:r w:rsidRPr="006D0593">
        <w:rPr>
          <w:rFonts w:ascii="Times New Roman" w:hAnsi="Times New Roman" w:cs="Times New Roman"/>
        </w:rPr>
        <w:t xml:space="preserve"> безнадежной к взысканию задолженности по платежам в бюджет </w:t>
      </w:r>
      <w:r w:rsidR="006D0593" w:rsidRPr="006D0593">
        <w:rPr>
          <w:rFonts w:ascii="Times New Roman" w:hAnsi="Times New Roman" w:cs="Times New Roman"/>
        </w:rPr>
        <w:t xml:space="preserve">Хованщинского </w:t>
      </w:r>
      <w:r w:rsidR="0081431B" w:rsidRPr="006D0593">
        <w:rPr>
          <w:rFonts w:ascii="Times New Roman" w:hAnsi="Times New Roman" w:cs="Times New Roman"/>
        </w:rPr>
        <w:t xml:space="preserve"> сельского поселения </w:t>
      </w:r>
      <w:r w:rsidR="0039216D" w:rsidRPr="006D0593">
        <w:rPr>
          <w:rFonts w:ascii="Times New Roman" w:hAnsi="Times New Roman" w:cs="Times New Roman"/>
        </w:rPr>
        <w:t>Рузаевского</w:t>
      </w:r>
      <w:r w:rsidRPr="006D0593">
        <w:rPr>
          <w:rFonts w:ascii="Times New Roman" w:hAnsi="Times New Roman" w:cs="Times New Roman"/>
        </w:rPr>
        <w:t xml:space="preserve"> муниципального района Республики Мордовия</w:t>
      </w:r>
    </w:p>
    <w:p w:rsidR="001E1BA6" w:rsidRPr="006D0593" w:rsidRDefault="001E1BA6" w:rsidP="001E1BA6"/>
    <w:p w:rsidR="0039216D" w:rsidRPr="006D0593" w:rsidRDefault="0039216D" w:rsidP="0039216D">
      <w:pPr>
        <w:shd w:val="clear" w:color="auto" w:fill="FFFFFF"/>
        <w:jc w:val="both"/>
      </w:pPr>
      <w:r w:rsidRPr="006D0593">
        <w:t xml:space="preserve">1. </w:t>
      </w:r>
      <w:r w:rsidR="006D0593" w:rsidRPr="006D0593">
        <w:t xml:space="preserve">Резепова А.В. - </w:t>
      </w:r>
      <w:r w:rsidRPr="006D0593">
        <w:t xml:space="preserve">Глава </w:t>
      </w:r>
      <w:r w:rsidR="006D0593" w:rsidRPr="006D0593">
        <w:t>Хованщинского</w:t>
      </w:r>
      <w:r w:rsidR="0081431B" w:rsidRPr="006D0593">
        <w:t xml:space="preserve"> сельского поселения </w:t>
      </w:r>
      <w:r w:rsidRPr="006D0593">
        <w:t xml:space="preserve">Рузаевского муниципального района Республики Мордовия, председатель </w:t>
      </w:r>
      <w:r w:rsidR="000803D8" w:rsidRPr="006D0593">
        <w:t>к</w:t>
      </w:r>
      <w:r w:rsidRPr="006D0593">
        <w:t>омиссии;</w:t>
      </w:r>
    </w:p>
    <w:p w:rsidR="0039216D" w:rsidRPr="006D0593" w:rsidRDefault="0039216D" w:rsidP="0039216D">
      <w:pPr>
        <w:shd w:val="clear" w:color="auto" w:fill="FFFFFF"/>
        <w:jc w:val="both"/>
      </w:pPr>
    </w:p>
    <w:p w:rsidR="0039216D" w:rsidRPr="006D0593" w:rsidRDefault="0039216D" w:rsidP="0039216D">
      <w:pPr>
        <w:shd w:val="clear" w:color="auto" w:fill="FFFFFF"/>
        <w:jc w:val="both"/>
      </w:pPr>
      <w:r w:rsidRPr="006D0593">
        <w:t xml:space="preserve">2. </w:t>
      </w:r>
      <w:r w:rsidR="006D0593" w:rsidRPr="006D0593">
        <w:t xml:space="preserve">Худина А.А. - </w:t>
      </w:r>
      <w:r w:rsidRPr="006D0593">
        <w:t xml:space="preserve">Заместитель </w:t>
      </w:r>
      <w:r w:rsidR="006D0593" w:rsidRPr="006D0593">
        <w:t>Главы Хованщинского</w:t>
      </w:r>
      <w:r w:rsidR="0081431B" w:rsidRPr="006D0593">
        <w:t xml:space="preserve"> сельского поселения</w:t>
      </w:r>
      <w:r w:rsidRPr="006D0593">
        <w:t xml:space="preserve">, заместитель председателя </w:t>
      </w:r>
      <w:r w:rsidR="000803D8" w:rsidRPr="006D0593">
        <w:t>к</w:t>
      </w:r>
      <w:r w:rsidRPr="006D0593">
        <w:t>омиссии;</w:t>
      </w:r>
    </w:p>
    <w:p w:rsidR="0039216D" w:rsidRPr="006D0593" w:rsidRDefault="0039216D" w:rsidP="0039216D">
      <w:pPr>
        <w:shd w:val="clear" w:color="auto" w:fill="FFFFFF"/>
        <w:jc w:val="both"/>
      </w:pPr>
    </w:p>
    <w:p w:rsidR="001E1BA6" w:rsidRPr="006D0593" w:rsidRDefault="0039216D" w:rsidP="0039216D">
      <w:r w:rsidRPr="006D0593">
        <w:t xml:space="preserve">3. </w:t>
      </w:r>
      <w:r w:rsidR="006D0593" w:rsidRPr="006D0593">
        <w:t xml:space="preserve"> Середенина М.А. - военно-учетный работник</w:t>
      </w:r>
      <w:r w:rsidRPr="006D0593">
        <w:t>, секретарь комиссии;</w:t>
      </w:r>
    </w:p>
    <w:p w:rsidR="001E1BA6" w:rsidRPr="006D0593" w:rsidRDefault="001E1BA6" w:rsidP="001E1BA6"/>
    <w:p w:rsidR="001E1BA6" w:rsidRPr="006D0593" w:rsidRDefault="001E1BA6" w:rsidP="001E1BA6">
      <w:r w:rsidRPr="006D0593">
        <w:rPr>
          <w:rStyle w:val="af"/>
        </w:rPr>
        <w:t>члены Комиссии:</w:t>
      </w:r>
    </w:p>
    <w:p w:rsidR="001E1BA6" w:rsidRPr="006D0593" w:rsidRDefault="001E1BA6" w:rsidP="001E1BA6"/>
    <w:p w:rsidR="002E7FB0" w:rsidRPr="006D0593" w:rsidRDefault="002E7FB0" w:rsidP="001E1BA6">
      <w:r w:rsidRPr="006D0593">
        <w:t xml:space="preserve">4. </w:t>
      </w:r>
      <w:r w:rsidR="006D0593" w:rsidRPr="006D0593">
        <w:t xml:space="preserve"> Казеева Т.А. – депутат Совета депутатов Хованщинского сельского поселения</w:t>
      </w:r>
      <w:r w:rsidRPr="006D0593">
        <w:t>;</w:t>
      </w:r>
    </w:p>
    <w:p w:rsidR="002E7FB0" w:rsidRPr="006D0593" w:rsidRDefault="002E7FB0" w:rsidP="001E1BA6"/>
    <w:p w:rsidR="002E7FB0" w:rsidRPr="006D0593" w:rsidRDefault="002E7FB0" w:rsidP="001E1BA6">
      <w:r w:rsidRPr="006D0593">
        <w:t xml:space="preserve">5. </w:t>
      </w:r>
      <w:r w:rsidR="006D0593" w:rsidRPr="006D0593">
        <w:t xml:space="preserve"> Саликова Н.Н.  - депутат Совета депутатов Хованщинского сельского поселения.</w:t>
      </w:r>
    </w:p>
    <w:p w:rsidR="002E7FB0" w:rsidRPr="006D0593" w:rsidRDefault="002E7FB0" w:rsidP="001E1BA6"/>
    <w:sectPr w:rsidR="002E7FB0" w:rsidRPr="006D0593" w:rsidSect="00FB79E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55F" w:rsidRDefault="008F655F" w:rsidP="00094513">
      <w:r>
        <w:separator/>
      </w:r>
    </w:p>
  </w:endnote>
  <w:endnote w:type="continuationSeparator" w:id="1">
    <w:p w:rsidR="008F655F" w:rsidRDefault="008F655F" w:rsidP="00094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55F" w:rsidRDefault="008F655F" w:rsidP="00094513">
      <w:r>
        <w:separator/>
      </w:r>
    </w:p>
  </w:footnote>
  <w:footnote w:type="continuationSeparator" w:id="1">
    <w:p w:rsidR="008F655F" w:rsidRDefault="008F655F" w:rsidP="00094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47BB"/>
    <w:multiLevelType w:val="hybridMultilevel"/>
    <w:tmpl w:val="70087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A37D2B"/>
    <w:multiLevelType w:val="multilevel"/>
    <w:tmpl w:val="1278D56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8" w:hanging="64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F69"/>
    <w:rsid w:val="000011C6"/>
    <w:rsid w:val="000048E2"/>
    <w:rsid w:val="00012F94"/>
    <w:rsid w:val="00013996"/>
    <w:rsid w:val="00014A28"/>
    <w:rsid w:val="000213BD"/>
    <w:rsid w:val="000259DA"/>
    <w:rsid w:val="000315FC"/>
    <w:rsid w:val="0003287B"/>
    <w:rsid w:val="00033499"/>
    <w:rsid w:val="00035A62"/>
    <w:rsid w:val="00036C64"/>
    <w:rsid w:val="00037214"/>
    <w:rsid w:val="00042A10"/>
    <w:rsid w:val="00053E9B"/>
    <w:rsid w:val="00054E1E"/>
    <w:rsid w:val="00056CC8"/>
    <w:rsid w:val="000600F2"/>
    <w:rsid w:val="00064602"/>
    <w:rsid w:val="00064FDC"/>
    <w:rsid w:val="00065E23"/>
    <w:rsid w:val="00075130"/>
    <w:rsid w:val="00076AC3"/>
    <w:rsid w:val="00076BB7"/>
    <w:rsid w:val="000803D8"/>
    <w:rsid w:val="000828C0"/>
    <w:rsid w:val="000863AF"/>
    <w:rsid w:val="00087AF5"/>
    <w:rsid w:val="00094513"/>
    <w:rsid w:val="000A59D9"/>
    <w:rsid w:val="000B27F9"/>
    <w:rsid w:val="000B4839"/>
    <w:rsid w:val="000B5885"/>
    <w:rsid w:val="000B5A11"/>
    <w:rsid w:val="000C566B"/>
    <w:rsid w:val="000D25F6"/>
    <w:rsid w:val="000D275B"/>
    <w:rsid w:val="000D3D51"/>
    <w:rsid w:val="000D7560"/>
    <w:rsid w:val="000D7727"/>
    <w:rsid w:val="000D7EC0"/>
    <w:rsid w:val="000E0425"/>
    <w:rsid w:val="000E3CA6"/>
    <w:rsid w:val="000E7611"/>
    <w:rsid w:val="00103D04"/>
    <w:rsid w:val="00104825"/>
    <w:rsid w:val="00104CA2"/>
    <w:rsid w:val="00110566"/>
    <w:rsid w:val="00111740"/>
    <w:rsid w:val="0011341A"/>
    <w:rsid w:val="0011439B"/>
    <w:rsid w:val="00115AAF"/>
    <w:rsid w:val="001160F4"/>
    <w:rsid w:val="00117BC5"/>
    <w:rsid w:val="00121077"/>
    <w:rsid w:val="00122983"/>
    <w:rsid w:val="001233B8"/>
    <w:rsid w:val="00125A25"/>
    <w:rsid w:val="00127B25"/>
    <w:rsid w:val="001356B1"/>
    <w:rsid w:val="00136413"/>
    <w:rsid w:val="00142F68"/>
    <w:rsid w:val="00143993"/>
    <w:rsid w:val="00143B50"/>
    <w:rsid w:val="00146F4B"/>
    <w:rsid w:val="00150687"/>
    <w:rsid w:val="0015130D"/>
    <w:rsid w:val="0015137A"/>
    <w:rsid w:val="00151D8A"/>
    <w:rsid w:val="001559B4"/>
    <w:rsid w:val="00156769"/>
    <w:rsid w:val="001619FE"/>
    <w:rsid w:val="0016359F"/>
    <w:rsid w:val="001647F9"/>
    <w:rsid w:val="00165CD2"/>
    <w:rsid w:val="00171979"/>
    <w:rsid w:val="00173477"/>
    <w:rsid w:val="001735CA"/>
    <w:rsid w:val="001762A4"/>
    <w:rsid w:val="0019422E"/>
    <w:rsid w:val="001944BC"/>
    <w:rsid w:val="001966F1"/>
    <w:rsid w:val="001974E8"/>
    <w:rsid w:val="001977B9"/>
    <w:rsid w:val="00197C59"/>
    <w:rsid w:val="001A1881"/>
    <w:rsid w:val="001A2722"/>
    <w:rsid w:val="001A6664"/>
    <w:rsid w:val="001A6D6B"/>
    <w:rsid w:val="001B0B54"/>
    <w:rsid w:val="001B1F07"/>
    <w:rsid w:val="001B3420"/>
    <w:rsid w:val="001B4724"/>
    <w:rsid w:val="001B566F"/>
    <w:rsid w:val="001B6DAD"/>
    <w:rsid w:val="001C361B"/>
    <w:rsid w:val="001D1981"/>
    <w:rsid w:val="001D64D0"/>
    <w:rsid w:val="001E1BA6"/>
    <w:rsid w:val="001E674E"/>
    <w:rsid w:val="001F17D7"/>
    <w:rsid w:val="001F1AD6"/>
    <w:rsid w:val="001F214D"/>
    <w:rsid w:val="001F4276"/>
    <w:rsid w:val="001F4E57"/>
    <w:rsid w:val="00203C28"/>
    <w:rsid w:val="0020507E"/>
    <w:rsid w:val="002059D0"/>
    <w:rsid w:val="00206E03"/>
    <w:rsid w:val="0020736F"/>
    <w:rsid w:val="00207786"/>
    <w:rsid w:val="002127D5"/>
    <w:rsid w:val="00212D8E"/>
    <w:rsid w:val="00216027"/>
    <w:rsid w:val="00234C99"/>
    <w:rsid w:val="0023634C"/>
    <w:rsid w:val="002418A0"/>
    <w:rsid w:val="00243056"/>
    <w:rsid w:val="00245329"/>
    <w:rsid w:val="0024670B"/>
    <w:rsid w:val="0024799A"/>
    <w:rsid w:val="00250D9F"/>
    <w:rsid w:val="0025161E"/>
    <w:rsid w:val="002556A9"/>
    <w:rsid w:val="002662F0"/>
    <w:rsid w:val="0027511F"/>
    <w:rsid w:val="00276E76"/>
    <w:rsid w:val="00282B7A"/>
    <w:rsid w:val="00283D0D"/>
    <w:rsid w:val="00285D53"/>
    <w:rsid w:val="002929ED"/>
    <w:rsid w:val="0029658B"/>
    <w:rsid w:val="00297F69"/>
    <w:rsid w:val="002A2DDE"/>
    <w:rsid w:val="002A3164"/>
    <w:rsid w:val="002A440F"/>
    <w:rsid w:val="002A4AE9"/>
    <w:rsid w:val="002B1DFC"/>
    <w:rsid w:val="002B2835"/>
    <w:rsid w:val="002C286F"/>
    <w:rsid w:val="002C6D25"/>
    <w:rsid w:val="002D1AAA"/>
    <w:rsid w:val="002D2254"/>
    <w:rsid w:val="002D3F32"/>
    <w:rsid w:val="002D670E"/>
    <w:rsid w:val="002D6FB3"/>
    <w:rsid w:val="002D724E"/>
    <w:rsid w:val="002D799B"/>
    <w:rsid w:val="002E0029"/>
    <w:rsid w:val="002E1E8B"/>
    <w:rsid w:val="002E306A"/>
    <w:rsid w:val="002E7FB0"/>
    <w:rsid w:val="002F0759"/>
    <w:rsid w:val="002F4141"/>
    <w:rsid w:val="0030229A"/>
    <w:rsid w:val="00302D31"/>
    <w:rsid w:val="003104D4"/>
    <w:rsid w:val="00313690"/>
    <w:rsid w:val="00313BF5"/>
    <w:rsid w:val="003146BE"/>
    <w:rsid w:val="00317476"/>
    <w:rsid w:val="003240D0"/>
    <w:rsid w:val="00325B7F"/>
    <w:rsid w:val="00331F7C"/>
    <w:rsid w:val="0033415B"/>
    <w:rsid w:val="00336C56"/>
    <w:rsid w:val="0034092F"/>
    <w:rsid w:val="0034297A"/>
    <w:rsid w:val="00343C60"/>
    <w:rsid w:val="003440B2"/>
    <w:rsid w:val="00344601"/>
    <w:rsid w:val="00347F3F"/>
    <w:rsid w:val="00352281"/>
    <w:rsid w:val="003547D8"/>
    <w:rsid w:val="00355AD7"/>
    <w:rsid w:val="00357E83"/>
    <w:rsid w:val="003611C5"/>
    <w:rsid w:val="003655C3"/>
    <w:rsid w:val="00367222"/>
    <w:rsid w:val="00367E1F"/>
    <w:rsid w:val="0038483B"/>
    <w:rsid w:val="00387DFB"/>
    <w:rsid w:val="00390AE1"/>
    <w:rsid w:val="0039216D"/>
    <w:rsid w:val="003938DE"/>
    <w:rsid w:val="003950B7"/>
    <w:rsid w:val="00396267"/>
    <w:rsid w:val="003A30EE"/>
    <w:rsid w:val="003A5511"/>
    <w:rsid w:val="003A6FC7"/>
    <w:rsid w:val="003B00F2"/>
    <w:rsid w:val="003B1406"/>
    <w:rsid w:val="003B199A"/>
    <w:rsid w:val="003B246F"/>
    <w:rsid w:val="003B27B9"/>
    <w:rsid w:val="003B2C06"/>
    <w:rsid w:val="003B44D3"/>
    <w:rsid w:val="003B4C8E"/>
    <w:rsid w:val="003C158D"/>
    <w:rsid w:val="003C24B0"/>
    <w:rsid w:val="003C2661"/>
    <w:rsid w:val="003C2D8C"/>
    <w:rsid w:val="003C3480"/>
    <w:rsid w:val="003C3E88"/>
    <w:rsid w:val="003C450B"/>
    <w:rsid w:val="003C4644"/>
    <w:rsid w:val="003C7096"/>
    <w:rsid w:val="003C7A47"/>
    <w:rsid w:val="003C7AE9"/>
    <w:rsid w:val="003D0A33"/>
    <w:rsid w:val="003D1571"/>
    <w:rsid w:val="003D2114"/>
    <w:rsid w:val="003E08C6"/>
    <w:rsid w:val="003E10F1"/>
    <w:rsid w:val="003E2F59"/>
    <w:rsid w:val="003E3E9B"/>
    <w:rsid w:val="003E50F9"/>
    <w:rsid w:val="003E5436"/>
    <w:rsid w:val="003E7E11"/>
    <w:rsid w:val="003F165D"/>
    <w:rsid w:val="003F3AC2"/>
    <w:rsid w:val="003F4E50"/>
    <w:rsid w:val="003F6F82"/>
    <w:rsid w:val="003F770F"/>
    <w:rsid w:val="0040115B"/>
    <w:rsid w:val="004013C3"/>
    <w:rsid w:val="00406182"/>
    <w:rsid w:val="00406BA7"/>
    <w:rsid w:val="0041092D"/>
    <w:rsid w:val="0042219E"/>
    <w:rsid w:val="004233BF"/>
    <w:rsid w:val="0042368C"/>
    <w:rsid w:val="00423846"/>
    <w:rsid w:val="004250AA"/>
    <w:rsid w:val="00427E8A"/>
    <w:rsid w:val="00432DB0"/>
    <w:rsid w:val="00434A44"/>
    <w:rsid w:val="00435377"/>
    <w:rsid w:val="004354D0"/>
    <w:rsid w:val="00437115"/>
    <w:rsid w:val="004375B8"/>
    <w:rsid w:val="0044022C"/>
    <w:rsid w:val="00442541"/>
    <w:rsid w:val="00443479"/>
    <w:rsid w:val="00445E9E"/>
    <w:rsid w:val="00454568"/>
    <w:rsid w:val="004639A6"/>
    <w:rsid w:val="004641CC"/>
    <w:rsid w:val="004658AB"/>
    <w:rsid w:val="00470584"/>
    <w:rsid w:val="0047568F"/>
    <w:rsid w:val="00476B37"/>
    <w:rsid w:val="004773BC"/>
    <w:rsid w:val="00477C2C"/>
    <w:rsid w:val="00487051"/>
    <w:rsid w:val="004914D5"/>
    <w:rsid w:val="00491ADE"/>
    <w:rsid w:val="00492B6E"/>
    <w:rsid w:val="004947C9"/>
    <w:rsid w:val="004A2890"/>
    <w:rsid w:val="004A369C"/>
    <w:rsid w:val="004A3C8C"/>
    <w:rsid w:val="004A3EE7"/>
    <w:rsid w:val="004A70B1"/>
    <w:rsid w:val="004B09A0"/>
    <w:rsid w:val="004B0B4E"/>
    <w:rsid w:val="004B0CCA"/>
    <w:rsid w:val="004B133E"/>
    <w:rsid w:val="004B7D05"/>
    <w:rsid w:val="004C0F90"/>
    <w:rsid w:val="004C3896"/>
    <w:rsid w:val="004D5BDB"/>
    <w:rsid w:val="004E3202"/>
    <w:rsid w:val="004E6D76"/>
    <w:rsid w:val="004E7AE9"/>
    <w:rsid w:val="004F338B"/>
    <w:rsid w:val="004F3A9D"/>
    <w:rsid w:val="004F58D8"/>
    <w:rsid w:val="00511643"/>
    <w:rsid w:val="00531580"/>
    <w:rsid w:val="00532255"/>
    <w:rsid w:val="00535103"/>
    <w:rsid w:val="00535D04"/>
    <w:rsid w:val="00536669"/>
    <w:rsid w:val="00546036"/>
    <w:rsid w:val="00547FD7"/>
    <w:rsid w:val="00557AC4"/>
    <w:rsid w:val="005601A5"/>
    <w:rsid w:val="005626E9"/>
    <w:rsid w:val="00564B66"/>
    <w:rsid w:val="00564FB2"/>
    <w:rsid w:val="00566008"/>
    <w:rsid w:val="0057053E"/>
    <w:rsid w:val="00574E40"/>
    <w:rsid w:val="0057596F"/>
    <w:rsid w:val="00576C4F"/>
    <w:rsid w:val="005776AC"/>
    <w:rsid w:val="00580A06"/>
    <w:rsid w:val="0058289E"/>
    <w:rsid w:val="00583E52"/>
    <w:rsid w:val="00592B09"/>
    <w:rsid w:val="00593E65"/>
    <w:rsid w:val="00595C6A"/>
    <w:rsid w:val="00597506"/>
    <w:rsid w:val="005976B3"/>
    <w:rsid w:val="005A005E"/>
    <w:rsid w:val="005A0990"/>
    <w:rsid w:val="005A2557"/>
    <w:rsid w:val="005A44CA"/>
    <w:rsid w:val="005A46D2"/>
    <w:rsid w:val="005B508F"/>
    <w:rsid w:val="005D095F"/>
    <w:rsid w:val="005D0E80"/>
    <w:rsid w:val="005D247F"/>
    <w:rsid w:val="005D391A"/>
    <w:rsid w:val="005D3BF1"/>
    <w:rsid w:val="005D3E27"/>
    <w:rsid w:val="005E08C2"/>
    <w:rsid w:val="005E2CA1"/>
    <w:rsid w:val="005E3E03"/>
    <w:rsid w:val="005E5E39"/>
    <w:rsid w:val="005E64E3"/>
    <w:rsid w:val="005F2D14"/>
    <w:rsid w:val="005F3EF1"/>
    <w:rsid w:val="005F3FBF"/>
    <w:rsid w:val="005F56AE"/>
    <w:rsid w:val="005F77FC"/>
    <w:rsid w:val="005F7BE9"/>
    <w:rsid w:val="00603737"/>
    <w:rsid w:val="00605CEE"/>
    <w:rsid w:val="00606038"/>
    <w:rsid w:val="00607D66"/>
    <w:rsid w:val="00612AC1"/>
    <w:rsid w:val="00620B48"/>
    <w:rsid w:val="0062532E"/>
    <w:rsid w:val="006256BF"/>
    <w:rsid w:val="00635D85"/>
    <w:rsid w:val="00636C80"/>
    <w:rsid w:val="00642A0B"/>
    <w:rsid w:val="00643F26"/>
    <w:rsid w:val="00650E98"/>
    <w:rsid w:val="006527AE"/>
    <w:rsid w:val="00653FC0"/>
    <w:rsid w:val="00655083"/>
    <w:rsid w:val="00656558"/>
    <w:rsid w:val="0065714F"/>
    <w:rsid w:val="00657FB8"/>
    <w:rsid w:val="006604B4"/>
    <w:rsid w:val="006632DA"/>
    <w:rsid w:val="00666911"/>
    <w:rsid w:val="00667928"/>
    <w:rsid w:val="00667EB6"/>
    <w:rsid w:val="0067233B"/>
    <w:rsid w:val="006844D1"/>
    <w:rsid w:val="006858A0"/>
    <w:rsid w:val="00686062"/>
    <w:rsid w:val="00690969"/>
    <w:rsid w:val="006909BE"/>
    <w:rsid w:val="006969EB"/>
    <w:rsid w:val="006A24BD"/>
    <w:rsid w:val="006A2A8E"/>
    <w:rsid w:val="006A2AEC"/>
    <w:rsid w:val="006A6702"/>
    <w:rsid w:val="006B0C16"/>
    <w:rsid w:val="006B4A69"/>
    <w:rsid w:val="006B4B4B"/>
    <w:rsid w:val="006B5630"/>
    <w:rsid w:val="006C1F81"/>
    <w:rsid w:val="006C2532"/>
    <w:rsid w:val="006C26C2"/>
    <w:rsid w:val="006C3A92"/>
    <w:rsid w:val="006C4582"/>
    <w:rsid w:val="006C4E55"/>
    <w:rsid w:val="006C5394"/>
    <w:rsid w:val="006C7A36"/>
    <w:rsid w:val="006D0593"/>
    <w:rsid w:val="006D52C1"/>
    <w:rsid w:val="006D6742"/>
    <w:rsid w:val="006E145E"/>
    <w:rsid w:val="006E3223"/>
    <w:rsid w:val="006E4960"/>
    <w:rsid w:val="006E4B47"/>
    <w:rsid w:val="006E7087"/>
    <w:rsid w:val="006F0193"/>
    <w:rsid w:val="006F11D4"/>
    <w:rsid w:val="006F1BF3"/>
    <w:rsid w:val="006F3ACA"/>
    <w:rsid w:val="00706054"/>
    <w:rsid w:val="007073BF"/>
    <w:rsid w:val="00713366"/>
    <w:rsid w:val="00714A56"/>
    <w:rsid w:val="00714B3D"/>
    <w:rsid w:val="007164F0"/>
    <w:rsid w:val="00716F6B"/>
    <w:rsid w:val="00720B7C"/>
    <w:rsid w:val="00721309"/>
    <w:rsid w:val="007213BF"/>
    <w:rsid w:val="00721CB2"/>
    <w:rsid w:val="00722525"/>
    <w:rsid w:val="0072582C"/>
    <w:rsid w:val="00733F0B"/>
    <w:rsid w:val="00744B3C"/>
    <w:rsid w:val="0074643B"/>
    <w:rsid w:val="0075000E"/>
    <w:rsid w:val="007529E2"/>
    <w:rsid w:val="00753860"/>
    <w:rsid w:val="007606A8"/>
    <w:rsid w:val="00760C4F"/>
    <w:rsid w:val="00764000"/>
    <w:rsid w:val="0076560F"/>
    <w:rsid w:val="00772534"/>
    <w:rsid w:val="00785A49"/>
    <w:rsid w:val="007868A3"/>
    <w:rsid w:val="00792A24"/>
    <w:rsid w:val="00793909"/>
    <w:rsid w:val="007A420B"/>
    <w:rsid w:val="007B1FBE"/>
    <w:rsid w:val="007B413D"/>
    <w:rsid w:val="007C2BAB"/>
    <w:rsid w:val="007C6E31"/>
    <w:rsid w:val="007D01FA"/>
    <w:rsid w:val="007D06D9"/>
    <w:rsid w:val="007D4552"/>
    <w:rsid w:val="007D4ABB"/>
    <w:rsid w:val="007D6165"/>
    <w:rsid w:val="007E0703"/>
    <w:rsid w:val="007E16F5"/>
    <w:rsid w:val="007E2442"/>
    <w:rsid w:val="007E2A56"/>
    <w:rsid w:val="007E2B29"/>
    <w:rsid w:val="007E3034"/>
    <w:rsid w:val="007E4726"/>
    <w:rsid w:val="007E5037"/>
    <w:rsid w:val="007E6B60"/>
    <w:rsid w:val="007F1D1E"/>
    <w:rsid w:val="007F2E8C"/>
    <w:rsid w:val="007F3919"/>
    <w:rsid w:val="007F434F"/>
    <w:rsid w:val="007F4CAD"/>
    <w:rsid w:val="007F5A2D"/>
    <w:rsid w:val="00801116"/>
    <w:rsid w:val="0080181D"/>
    <w:rsid w:val="008056E3"/>
    <w:rsid w:val="008068A6"/>
    <w:rsid w:val="00813840"/>
    <w:rsid w:val="0081431B"/>
    <w:rsid w:val="0081523D"/>
    <w:rsid w:val="00815927"/>
    <w:rsid w:val="0081640B"/>
    <w:rsid w:val="0081714A"/>
    <w:rsid w:val="0082410E"/>
    <w:rsid w:val="00824A82"/>
    <w:rsid w:val="00825221"/>
    <w:rsid w:val="00825999"/>
    <w:rsid w:val="00831240"/>
    <w:rsid w:val="008329F0"/>
    <w:rsid w:val="008352F7"/>
    <w:rsid w:val="00840D0D"/>
    <w:rsid w:val="00841F57"/>
    <w:rsid w:val="00842E83"/>
    <w:rsid w:val="00845F55"/>
    <w:rsid w:val="008476C1"/>
    <w:rsid w:val="008478E1"/>
    <w:rsid w:val="00850136"/>
    <w:rsid w:val="008522D0"/>
    <w:rsid w:val="008540F0"/>
    <w:rsid w:val="00854395"/>
    <w:rsid w:val="008556F1"/>
    <w:rsid w:val="00857A53"/>
    <w:rsid w:val="00865E8F"/>
    <w:rsid w:val="00865FF7"/>
    <w:rsid w:val="008745D2"/>
    <w:rsid w:val="00885860"/>
    <w:rsid w:val="008872AB"/>
    <w:rsid w:val="00890359"/>
    <w:rsid w:val="00890408"/>
    <w:rsid w:val="00890849"/>
    <w:rsid w:val="008A0A75"/>
    <w:rsid w:val="008A155A"/>
    <w:rsid w:val="008A5B22"/>
    <w:rsid w:val="008B2828"/>
    <w:rsid w:val="008B3B0F"/>
    <w:rsid w:val="008B523A"/>
    <w:rsid w:val="008C4B37"/>
    <w:rsid w:val="008C727B"/>
    <w:rsid w:val="008D02F2"/>
    <w:rsid w:val="008D058C"/>
    <w:rsid w:val="008D0A2F"/>
    <w:rsid w:val="008D2984"/>
    <w:rsid w:val="008E4C59"/>
    <w:rsid w:val="008E75E3"/>
    <w:rsid w:val="008F0578"/>
    <w:rsid w:val="008F0C9B"/>
    <w:rsid w:val="008F2735"/>
    <w:rsid w:val="008F357F"/>
    <w:rsid w:val="008F408D"/>
    <w:rsid w:val="008F44C4"/>
    <w:rsid w:val="008F655F"/>
    <w:rsid w:val="00900D99"/>
    <w:rsid w:val="00902BF4"/>
    <w:rsid w:val="009066E9"/>
    <w:rsid w:val="00910B58"/>
    <w:rsid w:val="00910F64"/>
    <w:rsid w:val="0091340A"/>
    <w:rsid w:val="00913773"/>
    <w:rsid w:val="00914136"/>
    <w:rsid w:val="009161BA"/>
    <w:rsid w:val="009177C4"/>
    <w:rsid w:val="009220FD"/>
    <w:rsid w:val="009251D6"/>
    <w:rsid w:val="00927587"/>
    <w:rsid w:val="00927A33"/>
    <w:rsid w:val="00927B03"/>
    <w:rsid w:val="00930CCC"/>
    <w:rsid w:val="00931D08"/>
    <w:rsid w:val="00932BAF"/>
    <w:rsid w:val="00935AF4"/>
    <w:rsid w:val="00940564"/>
    <w:rsid w:val="00946159"/>
    <w:rsid w:val="00951CD3"/>
    <w:rsid w:val="00954221"/>
    <w:rsid w:val="009543CD"/>
    <w:rsid w:val="00955DFC"/>
    <w:rsid w:val="00955ECC"/>
    <w:rsid w:val="00960289"/>
    <w:rsid w:val="0096030B"/>
    <w:rsid w:val="0096084A"/>
    <w:rsid w:val="00961496"/>
    <w:rsid w:val="00962C75"/>
    <w:rsid w:val="00963A19"/>
    <w:rsid w:val="00967B40"/>
    <w:rsid w:val="00970F40"/>
    <w:rsid w:val="00971271"/>
    <w:rsid w:val="0097608A"/>
    <w:rsid w:val="0097711E"/>
    <w:rsid w:val="00985331"/>
    <w:rsid w:val="00986F54"/>
    <w:rsid w:val="00987780"/>
    <w:rsid w:val="00994B0C"/>
    <w:rsid w:val="009968C9"/>
    <w:rsid w:val="009A004A"/>
    <w:rsid w:val="009A267B"/>
    <w:rsid w:val="009A4EE1"/>
    <w:rsid w:val="009A52B7"/>
    <w:rsid w:val="009A770D"/>
    <w:rsid w:val="009A7A44"/>
    <w:rsid w:val="009B1244"/>
    <w:rsid w:val="009B1677"/>
    <w:rsid w:val="009B313D"/>
    <w:rsid w:val="009B5E00"/>
    <w:rsid w:val="009C3FA2"/>
    <w:rsid w:val="009C5A17"/>
    <w:rsid w:val="009C5A5B"/>
    <w:rsid w:val="009C6C9D"/>
    <w:rsid w:val="009D1AC5"/>
    <w:rsid w:val="009D4319"/>
    <w:rsid w:val="009D4C73"/>
    <w:rsid w:val="009F22E5"/>
    <w:rsid w:val="009F2562"/>
    <w:rsid w:val="009F66A5"/>
    <w:rsid w:val="009F77E4"/>
    <w:rsid w:val="00A02BBA"/>
    <w:rsid w:val="00A05EC1"/>
    <w:rsid w:val="00A12313"/>
    <w:rsid w:val="00A13E86"/>
    <w:rsid w:val="00A15988"/>
    <w:rsid w:val="00A176FC"/>
    <w:rsid w:val="00A20092"/>
    <w:rsid w:val="00A23ECC"/>
    <w:rsid w:val="00A25A08"/>
    <w:rsid w:val="00A25EC0"/>
    <w:rsid w:val="00A364AB"/>
    <w:rsid w:val="00A43A1A"/>
    <w:rsid w:val="00A445A0"/>
    <w:rsid w:val="00A4631F"/>
    <w:rsid w:val="00A51695"/>
    <w:rsid w:val="00A517CF"/>
    <w:rsid w:val="00A52DEF"/>
    <w:rsid w:val="00A552DF"/>
    <w:rsid w:val="00A56474"/>
    <w:rsid w:val="00A628C3"/>
    <w:rsid w:val="00A64464"/>
    <w:rsid w:val="00A64733"/>
    <w:rsid w:val="00A66DB5"/>
    <w:rsid w:val="00A67DC7"/>
    <w:rsid w:val="00A7055F"/>
    <w:rsid w:val="00A709D3"/>
    <w:rsid w:val="00A72E8D"/>
    <w:rsid w:val="00A734C6"/>
    <w:rsid w:val="00A73CD1"/>
    <w:rsid w:val="00A73DBE"/>
    <w:rsid w:val="00A74D88"/>
    <w:rsid w:val="00A7526E"/>
    <w:rsid w:val="00A76298"/>
    <w:rsid w:val="00A77A18"/>
    <w:rsid w:val="00A81A28"/>
    <w:rsid w:val="00A82C3C"/>
    <w:rsid w:val="00A86767"/>
    <w:rsid w:val="00A912A4"/>
    <w:rsid w:val="00A91CDD"/>
    <w:rsid w:val="00A950C7"/>
    <w:rsid w:val="00A96C5F"/>
    <w:rsid w:val="00AA16C3"/>
    <w:rsid w:val="00AA3D5A"/>
    <w:rsid w:val="00AA49F1"/>
    <w:rsid w:val="00AA7C36"/>
    <w:rsid w:val="00AB3C4A"/>
    <w:rsid w:val="00AB6AF9"/>
    <w:rsid w:val="00AB70FE"/>
    <w:rsid w:val="00AC0646"/>
    <w:rsid w:val="00AC0A2D"/>
    <w:rsid w:val="00AC3B72"/>
    <w:rsid w:val="00AC5943"/>
    <w:rsid w:val="00AC66D6"/>
    <w:rsid w:val="00AD07E8"/>
    <w:rsid w:val="00AD5624"/>
    <w:rsid w:val="00AD5772"/>
    <w:rsid w:val="00AD7F07"/>
    <w:rsid w:val="00AF0188"/>
    <w:rsid w:val="00AF0E4A"/>
    <w:rsid w:val="00AF2278"/>
    <w:rsid w:val="00AF24A4"/>
    <w:rsid w:val="00AF3AFD"/>
    <w:rsid w:val="00AF47BD"/>
    <w:rsid w:val="00AF4D93"/>
    <w:rsid w:val="00AF6C89"/>
    <w:rsid w:val="00B00755"/>
    <w:rsid w:val="00B044ED"/>
    <w:rsid w:val="00B059CF"/>
    <w:rsid w:val="00B118B2"/>
    <w:rsid w:val="00B1344F"/>
    <w:rsid w:val="00B13D7C"/>
    <w:rsid w:val="00B1744D"/>
    <w:rsid w:val="00B17EA8"/>
    <w:rsid w:val="00B206CC"/>
    <w:rsid w:val="00B209FF"/>
    <w:rsid w:val="00B23DB1"/>
    <w:rsid w:val="00B37D8C"/>
    <w:rsid w:val="00B41039"/>
    <w:rsid w:val="00B50DB2"/>
    <w:rsid w:val="00B50FA0"/>
    <w:rsid w:val="00B55BEF"/>
    <w:rsid w:val="00B60CA1"/>
    <w:rsid w:val="00B61249"/>
    <w:rsid w:val="00B61396"/>
    <w:rsid w:val="00B63AA9"/>
    <w:rsid w:val="00B66A4C"/>
    <w:rsid w:val="00B66FA4"/>
    <w:rsid w:val="00B71743"/>
    <w:rsid w:val="00B75D25"/>
    <w:rsid w:val="00B76272"/>
    <w:rsid w:val="00B801DC"/>
    <w:rsid w:val="00B83393"/>
    <w:rsid w:val="00B84840"/>
    <w:rsid w:val="00B90F05"/>
    <w:rsid w:val="00B934DE"/>
    <w:rsid w:val="00BA12F0"/>
    <w:rsid w:val="00BA2ED5"/>
    <w:rsid w:val="00BA3484"/>
    <w:rsid w:val="00BA5D7D"/>
    <w:rsid w:val="00BB0028"/>
    <w:rsid w:val="00BB31E9"/>
    <w:rsid w:val="00BB3350"/>
    <w:rsid w:val="00BB422D"/>
    <w:rsid w:val="00BC024E"/>
    <w:rsid w:val="00BC1F83"/>
    <w:rsid w:val="00BC1FEC"/>
    <w:rsid w:val="00BD07B3"/>
    <w:rsid w:val="00BD7E9D"/>
    <w:rsid w:val="00BE0326"/>
    <w:rsid w:val="00BE2287"/>
    <w:rsid w:val="00BE4ADA"/>
    <w:rsid w:val="00BE5B58"/>
    <w:rsid w:val="00BF3A9E"/>
    <w:rsid w:val="00BF41F5"/>
    <w:rsid w:val="00BF50D7"/>
    <w:rsid w:val="00C00785"/>
    <w:rsid w:val="00C0422B"/>
    <w:rsid w:val="00C04DC4"/>
    <w:rsid w:val="00C06192"/>
    <w:rsid w:val="00C0658A"/>
    <w:rsid w:val="00C06BF8"/>
    <w:rsid w:val="00C17760"/>
    <w:rsid w:val="00C22529"/>
    <w:rsid w:val="00C25051"/>
    <w:rsid w:val="00C25C0E"/>
    <w:rsid w:val="00C265B8"/>
    <w:rsid w:val="00C304CF"/>
    <w:rsid w:val="00C31ABA"/>
    <w:rsid w:val="00C32976"/>
    <w:rsid w:val="00C35320"/>
    <w:rsid w:val="00C3592F"/>
    <w:rsid w:val="00C36C45"/>
    <w:rsid w:val="00C37666"/>
    <w:rsid w:val="00C418DC"/>
    <w:rsid w:val="00C452A2"/>
    <w:rsid w:val="00C518AB"/>
    <w:rsid w:val="00C57429"/>
    <w:rsid w:val="00C574D7"/>
    <w:rsid w:val="00C57E75"/>
    <w:rsid w:val="00C6086D"/>
    <w:rsid w:val="00C60B14"/>
    <w:rsid w:val="00C6324B"/>
    <w:rsid w:val="00C669A7"/>
    <w:rsid w:val="00C67E97"/>
    <w:rsid w:val="00C704EB"/>
    <w:rsid w:val="00C71148"/>
    <w:rsid w:val="00C731BC"/>
    <w:rsid w:val="00C735FA"/>
    <w:rsid w:val="00C75990"/>
    <w:rsid w:val="00C815DA"/>
    <w:rsid w:val="00C84A60"/>
    <w:rsid w:val="00CA0603"/>
    <w:rsid w:val="00CA3D6C"/>
    <w:rsid w:val="00CB1BD8"/>
    <w:rsid w:val="00CB2D71"/>
    <w:rsid w:val="00CB7A4A"/>
    <w:rsid w:val="00CB7CBF"/>
    <w:rsid w:val="00CD1019"/>
    <w:rsid w:val="00CD21FA"/>
    <w:rsid w:val="00CD2284"/>
    <w:rsid w:val="00CD4794"/>
    <w:rsid w:val="00CD54B2"/>
    <w:rsid w:val="00CD776D"/>
    <w:rsid w:val="00CE018D"/>
    <w:rsid w:val="00CE01D1"/>
    <w:rsid w:val="00CE046C"/>
    <w:rsid w:val="00CE0B6D"/>
    <w:rsid w:val="00CE0EDE"/>
    <w:rsid w:val="00CE468F"/>
    <w:rsid w:val="00CE4756"/>
    <w:rsid w:val="00CE639C"/>
    <w:rsid w:val="00CF24AF"/>
    <w:rsid w:val="00D00682"/>
    <w:rsid w:val="00D01929"/>
    <w:rsid w:val="00D06E67"/>
    <w:rsid w:val="00D15C96"/>
    <w:rsid w:val="00D26887"/>
    <w:rsid w:val="00D268B2"/>
    <w:rsid w:val="00D309CD"/>
    <w:rsid w:val="00D36B9A"/>
    <w:rsid w:val="00D3721B"/>
    <w:rsid w:val="00D37A1A"/>
    <w:rsid w:val="00D40ADE"/>
    <w:rsid w:val="00D44860"/>
    <w:rsid w:val="00D51852"/>
    <w:rsid w:val="00D57C2A"/>
    <w:rsid w:val="00D601D4"/>
    <w:rsid w:val="00D60F76"/>
    <w:rsid w:val="00D61A8F"/>
    <w:rsid w:val="00D63B84"/>
    <w:rsid w:val="00D6555D"/>
    <w:rsid w:val="00D65FE1"/>
    <w:rsid w:val="00D71610"/>
    <w:rsid w:val="00D71E41"/>
    <w:rsid w:val="00D7385D"/>
    <w:rsid w:val="00D749CD"/>
    <w:rsid w:val="00D75E76"/>
    <w:rsid w:val="00D8318E"/>
    <w:rsid w:val="00D836E7"/>
    <w:rsid w:val="00D84CBC"/>
    <w:rsid w:val="00D9064C"/>
    <w:rsid w:val="00DA3FAD"/>
    <w:rsid w:val="00DA408B"/>
    <w:rsid w:val="00DA5181"/>
    <w:rsid w:val="00DA7EF9"/>
    <w:rsid w:val="00DB1D78"/>
    <w:rsid w:val="00DB411D"/>
    <w:rsid w:val="00DC092D"/>
    <w:rsid w:val="00DC4656"/>
    <w:rsid w:val="00DC4BD2"/>
    <w:rsid w:val="00DD1AA7"/>
    <w:rsid w:val="00DD506B"/>
    <w:rsid w:val="00DD74E5"/>
    <w:rsid w:val="00DE17DF"/>
    <w:rsid w:val="00DE2A5F"/>
    <w:rsid w:val="00DE2D54"/>
    <w:rsid w:val="00DE4F9F"/>
    <w:rsid w:val="00DF2702"/>
    <w:rsid w:val="00DF67FC"/>
    <w:rsid w:val="00DF79E1"/>
    <w:rsid w:val="00E0211E"/>
    <w:rsid w:val="00E02ABC"/>
    <w:rsid w:val="00E06246"/>
    <w:rsid w:val="00E063DA"/>
    <w:rsid w:val="00E16F59"/>
    <w:rsid w:val="00E224B0"/>
    <w:rsid w:val="00E2562C"/>
    <w:rsid w:val="00E307B6"/>
    <w:rsid w:val="00E33679"/>
    <w:rsid w:val="00E33688"/>
    <w:rsid w:val="00E33BA8"/>
    <w:rsid w:val="00E4037B"/>
    <w:rsid w:val="00E4092C"/>
    <w:rsid w:val="00E40AD5"/>
    <w:rsid w:val="00E4244F"/>
    <w:rsid w:val="00E44606"/>
    <w:rsid w:val="00E4461F"/>
    <w:rsid w:val="00E44934"/>
    <w:rsid w:val="00E45BF2"/>
    <w:rsid w:val="00E51DB5"/>
    <w:rsid w:val="00E5231E"/>
    <w:rsid w:val="00E53FE5"/>
    <w:rsid w:val="00E606DB"/>
    <w:rsid w:val="00E67502"/>
    <w:rsid w:val="00E67F55"/>
    <w:rsid w:val="00E72D30"/>
    <w:rsid w:val="00E7407F"/>
    <w:rsid w:val="00E74BDB"/>
    <w:rsid w:val="00E76640"/>
    <w:rsid w:val="00E81192"/>
    <w:rsid w:val="00E82992"/>
    <w:rsid w:val="00E8368B"/>
    <w:rsid w:val="00E83B0F"/>
    <w:rsid w:val="00E855BF"/>
    <w:rsid w:val="00E91C63"/>
    <w:rsid w:val="00E91D18"/>
    <w:rsid w:val="00E9778F"/>
    <w:rsid w:val="00EB00BB"/>
    <w:rsid w:val="00EB1B53"/>
    <w:rsid w:val="00EB291A"/>
    <w:rsid w:val="00EC0135"/>
    <w:rsid w:val="00EC106D"/>
    <w:rsid w:val="00EC55BE"/>
    <w:rsid w:val="00EC5CEA"/>
    <w:rsid w:val="00EC759D"/>
    <w:rsid w:val="00ED29C2"/>
    <w:rsid w:val="00ED540D"/>
    <w:rsid w:val="00ED6F17"/>
    <w:rsid w:val="00EE06E2"/>
    <w:rsid w:val="00EE3827"/>
    <w:rsid w:val="00EE3B12"/>
    <w:rsid w:val="00EE7914"/>
    <w:rsid w:val="00EE7E56"/>
    <w:rsid w:val="00EF1D4C"/>
    <w:rsid w:val="00EF4993"/>
    <w:rsid w:val="00EF7794"/>
    <w:rsid w:val="00F008FB"/>
    <w:rsid w:val="00F01D73"/>
    <w:rsid w:val="00F053A7"/>
    <w:rsid w:val="00F11920"/>
    <w:rsid w:val="00F16C86"/>
    <w:rsid w:val="00F217DC"/>
    <w:rsid w:val="00F219D4"/>
    <w:rsid w:val="00F235CF"/>
    <w:rsid w:val="00F24AA3"/>
    <w:rsid w:val="00F27CB8"/>
    <w:rsid w:val="00F301F2"/>
    <w:rsid w:val="00F310C4"/>
    <w:rsid w:val="00F31373"/>
    <w:rsid w:val="00F3372A"/>
    <w:rsid w:val="00F34645"/>
    <w:rsid w:val="00F41D4F"/>
    <w:rsid w:val="00F45D33"/>
    <w:rsid w:val="00F50C03"/>
    <w:rsid w:val="00F530AA"/>
    <w:rsid w:val="00F5414D"/>
    <w:rsid w:val="00F62003"/>
    <w:rsid w:val="00F62352"/>
    <w:rsid w:val="00F629E7"/>
    <w:rsid w:val="00F82903"/>
    <w:rsid w:val="00F93B38"/>
    <w:rsid w:val="00F971BF"/>
    <w:rsid w:val="00F97454"/>
    <w:rsid w:val="00F97C2B"/>
    <w:rsid w:val="00FA2A9F"/>
    <w:rsid w:val="00FA35B2"/>
    <w:rsid w:val="00FA63B5"/>
    <w:rsid w:val="00FB00BB"/>
    <w:rsid w:val="00FB04FB"/>
    <w:rsid w:val="00FB1175"/>
    <w:rsid w:val="00FB4BF1"/>
    <w:rsid w:val="00FB5945"/>
    <w:rsid w:val="00FB79E7"/>
    <w:rsid w:val="00FC37BE"/>
    <w:rsid w:val="00FD2320"/>
    <w:rsid w:val="00FD53D5"/>
    <w:rsid w:val="00FD5638"/>
    <w:rsid w:val="00FD564E"/>
    <w:rsid w:val="00FD65CF"/>
    <w:rsid w:val="00FD70C8"/>
    <w:rsid w:val="00FE2283"/>
    <w:rsid w:val="00FE42FD"/>
    <w:rsid w:val="00FF5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7F6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5422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F6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qFormat/>
    <w:rsid w:val="00297F69"/>
    <w:pPr>
      <w:jc w:val="center"/>
    </w:pPr>
    <w:rPr>
      <w:sz w:val="32"/>
      <w:szCs w:val="32"/>
    </w:rPr>
  </w:style>
  <w:style w:type="paragraph" w:styleId="a4">
    <w:name w:val="Balloon Text"/>
    <w:basedOn w:val="a"/>
    <w:semiHidden/>
    <w:rsid w:val="003C3480"/>
    <w:rPr>
      <w:rFonts w:ascii="Tahoma" w:hAnsi="Tahoma" w:cs="Tahoma"/>
      <w:sz w:val="16"/>
      <w:szCs w:val="16"/>
    </w:rPr>
  </w:style>
  <w:style w:type="paragraph" w:customStyle="1" w:styleId="4">
    <w:name w:val="Знак Знак4 Знак Знак Знак Знак Знак Знак Знак Знак"/>
    <w:basedOn w:val="a"/>
    <w:next w:val="a"/>
    <w:semiHidden/>
    <w:rsid w:val="00DE17D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5">
    <w:name w:val="Table Grid"/>
    <w:basedOn w:val="a1"/>
    <w:rsid w:val="007E30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7E3034"/>
    <w:pPr>
      <w:widowControl w:val="0"/>
      <w:ind w:hanging="54"/>
      <w:jc w:val="center"/>
    </w:pPr>
    <w:rPr>
      <w:sz w:val="28"/>
      <w:szCs w:val="28"/>
    </w:rPr>
  </w:style>
  <w:style w:type="character" w:customStyle="1" w:styleId="a7">
    <w:name w:val="Основной текст с отступом Знак"/>
    <w:link w:val="a6"/>
    <w:semiHidden/>
    <w:locked/>
    <w:rsid w:val="007E3034"/>
    <w:rPr>
      <w:sz w:val="28"/>
      <w:szCs w:val="28"/>
      <w:lang w:val="ru-RU" w:eastAsia="ru-RU" w:bidi="ar-SA"/>
    </w:rPr>
  </w:style>
  <w:style w:type="paragraph" w:styleId="2">
    <w:name w:val="Body Text 2"/>
    <w:basedOn w:val="a"/>
    <w:link w:val="20"/>
    <w:rsid w:val="007E3034"/>
    <w:pPr>
      <w:spacing w:after="120" w:line="480" w:lineRule="auto"/>
    </w:pPr>
  </w:style>
  <w:style w:type="character" w:customStyle="1" w:styleId="20">
    <w:name w:val="Основной текст 2 Знак"/>
    <w:link w:val="2"/>
    <w:semiHidden/>
    <w:locked/>
    <w:rsid w:val="007E3034"/>
    <w:rPr>
      <w:sz w:val="24"/>
      <w:szCs w:val="24"/>
      <w:lang w:val="ru-RU" w:eastAsia="ru-RU" w:bidi="ar-SA"/>
    </w:rPr>
  </w:style>
  <w:style w:type="paragraph" w:styleId="a8">
    <w:name w:val="header"/>
    <w:basedOn w:val="a"/>
    <w:link w:val="a9"/>
    <w:rsid w:val="000945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94513"/>
    <w:rPr>
      <w:sz w:val="24"/>
      <w:szCs w:val="24"/>
    </w:rPr>
  </w:style>
  <w:style w:type="paragraph" w:styleId="aa">
    <w:name w:val="footer"/>
    <w:basedOn w:val="a"/>
    <w:link w:val="ab"/>
    <w:rsid w:val="000945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094513"/>
    <w:rPr>
      <w:sz w:val="24"/>
      <w:szCs w:val="24"/>
    </w:rPr>
  </w:style>
  <w:style w:type="paragraph" w:customStyle="1" w:styleId="40">
    <w:name w:val="Знак Знак4 Знак Знак Знак Знак"/>
    <w:basedOn w:val="a"/>
    <w:next w:val="a"/>
    <w:semiHidden/>
    <w:rsid w:val="008068A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8068A6"/>
    <w:pPr>
      <w:spacing w:after="120"/>
    </w:pPr>
  </w:style>
  <w:style w:type="character" w:customStyle="1" w:styleId="ad">
    <w:name w:val="Основной текст Знак"/>
    <w:link w:val="ac"/>
    <w:rsid w:val="008068A6"/>
    <w:rPr>
      <w:sz w:val="24"/>
      <w:szCs w:val="24"/>
    </w:rPr>
  </w:style>
  <w:style w:type="paragraph" w:customStyle="1" w:styleId="s16">
    <w:name w:val="s_16"/>
    <w:basedOn w:val="a"/>
    <w:rsid w:val="00D7385D"/>
    <w:pPr>
      <w:spacing w:before="100" w:beforeAutospacing="1" w:after="100" w:afterAutospacing="1"/>
    </w:pPr>
  </w:style>
  <w:style w:type="character" w:customStyle="1" w:styleId="highlightsearch">
    <w:name w:val="highlightsearch"/>
    <w:rsid w:val="00D7385D"/>
  </w:style>
  <w:style w:type="paragraph" w:customStyle="1" w:styleId="s1">
    <w:name w:val="s_1"/>
    <w:basedOn w:val="a"/>
    <w:rsid w:val="00D7385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9"/>
    <w:rsid w:val="00954221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e">
    <w:name w:val="Гипертекстовая ссылка"/>
    <w:uiPriority w:val="99"/>
    <w:rsid w:val="006256BF"/>
    <w:rPr>
      <w:b w:val="0"/>
      <w:bCs w:val="0"/>
      <w:color w:val="106BBE"/>
    </w:rPr>
  </w:style>
  <w:style w:type="character" w:customStyle="1" w:styleId="af">
    <w:name w:val="Цветовое выделение"/>
    <w:uiPriority w:val="99"/>
    <w:rsid w:val="001E1BA6"/>
    <w:rPr>
      <w:b/>
      <w:bCs/>
      <w:color w:val="26282F"/>
    </w:rPr>
  </w:style>
  <w:style w:type="paragraph" w:customStyle="1" w:styleId="af0">
    <w:name w:val="Таблицы (моноширинный)"/>
    <w:basedOn w:val="a"/>
    <w:next w:val="a"/>
    <w:uiPriority w:val="99"/>
    <w:rsid w:val="001E1BA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12604/4724" TargetMode="External"/><Relationship Id="rId13" Type="http://schemas.openxmlformats.org/officeDocument/2006/relationships/hyperlink" Target="https://internet.garant.ru/document/redirect/185181/0" TargetMode="External"/><Relationship Id="rId18" Type="http://schemas.openxmlformats.org/officeDocument/2006/relationships/hyperlink" Target="https://internet.garant.ru/document/redirect/12123875/0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12156199/4601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12604/4725" TargetMode="External"/><Relationship Id="rId17" Type="http://schemas.openxmlformats.org/officeDocument/2006/relationships/hyperlink" Target="https://internet.garant.ru/document/redirect/12156199/4601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12156199/46013" TargetMode="External"/><Relationship Id="rId20" Type="http://schemas.openxmlformats.org/officeDocument/2006/relationships/hyperlink" Target="https://internet.garant.ru/document/redirect/12156199/4601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71393500/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56199/46014" TargetMode="External"/><Relationship Id="rId23" Type="http://schemas.openxmlformats.org/officeDocument/2006/relationships/hyperlink" Target="https://internet.garant.ru/document/redirect/404917355/1000" TargetMode="External"/><Relationship Id="rId10" Type="http://schemas.openxmlformats.org/officeDocument/2006/relationships/hyperlink" Target="https://internet.garant.ru/document/redirect/12112604/472" TargetMode="External"/><Relationship Id="rId19" Type="http://schemas.openxmlformats.org/officeDocument/2006/relationships/hyperlink" Target="https://internet.garant.ru/document/redirect/12125267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1393500/3" TargetMode="External"/><Relationship Id="rId14" Type="http://schemas.openxmlformats.org/officeDocument/2006/relationships/hyperlink" Target="https://internet.garant.ru/document/redirect/12156199/46013" TargetMode="External"/><Relationship Id="rId22" Type="http://schemas.openxmlformats.org/officeDocument/2006/relationships/hyperlink" Target="https://internet.garant.ru/document/redirect/1010300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048A7-BD71-4942-9C28-30C495574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3933</Words>
  <Characters>22421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 МОРДОВИЯ</vt:lpstr>
    </vt:vector>
  </TitlesOfParts>
  <Company/>
  <LinksUpToDate>false</LinksUpToDate>
  <CharactersWithSpaces>26302</CharactersWithSpaces>
  <SharedDoc>false</SharedDoc>
  <HLinks>
    <vt:vector size="186" baseType="variant">
      <vt:variant>
        <vt:i4>2752529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2097274</vt:i4>
      </vt:variant>
      <vt:variant>
        <vt:i4>87</vt:i4>
      </vt:variant>
      <vt:variant>
        <vt:i4>0</vt:i4>
      </vt:variant>
      <vt:variant>
        <vt:i4>5</vt:i4>
      </vt:variant>
      <vt:variant>
        <vt:lpwstr>https://internet.garant.ru/document/redirect/404917355/1000</vt:lpwstr>
      </vt:variant>
      <vt:variant>
        <vt:lpwstr/>
      </vt:variant>
      <vt:variant>
        <vt:i4>2752531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2818067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sub_2100</vt:lpwstr>
      </vt:variant>
      <vt:variant>
        <vt:i4>1769509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sub_413</vt:lpwstr>
      </vt:variant>
      <vt:variant>
        <vt:i4>1572896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sub_122</vt:lpwstr>
      </vt:variant>
      <vt:variant>
        <vt:i4>1572896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sub_122</vt:lpwstr>
      </vt:variant>
      <vt:variant>
        <vt:i4>1572896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sub_121</vt:lpwstr>
      </vt:variant>
      <vt:variant>
        <vt:i4>3801198</vt:i4>
      </vt:variant>
      <vt:variant>
        <vt:i4>66</vt:i4>
      </vt:variant>
      <vt:variant>
        <vt:i4>0</vt:i4>
      </vt:variant>
      <vt:variant>
        <vt:i4>5</vt:i4>
      </vt:variant>
      <vt:variant>
        <vt:lpwstr>https://internet.garant.ru/document/redirect/10103000/0</vt:lpwstr>
      </vt:variant>
      <vt:variant>
        <vt:lpwstr/>
      </vt:variant>
      <vt:variant>
        <vt:i4>2752529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3211365</vt:i4>
      </vt:variant>
      <vt:variant>
        <vt:i4>57</vt:i4>
      </vt:variant>
      <vt:variant>
        <vt:i4>0</vt:i4>
      </vt:variant>
      <vt:variant>
        <vt:i4>5</vt:i4>
      </vt:variant>
      <vt:variant>
        <vt:lpwstr>https://internet.garant.ru/document/redirect/12156199/46014</vt:lpwstr>
      </vt:variant>
      <vt:variant>
        <vt:lpwstr/>
      </vt:variant>
      <vt:variant>
        <vt:i4>3211365</vt:i4>
      </vt:variant>
      <vt:variant>
        <vt:i4>54</vt:i4>
      </vt:variant>
      <vt:variant>
        <vt:i4>0</vt:i4>
      </vt:variant>
      <vt:variant>
        <vt:i4>5</vt:i4>
      </vt:variant>
      <vt:variant>
        <vt:lpwstr>https://internet.garant.ru/document/redirect/12156199/46013</vt:lpwstr>
      </vt:variant>
      <vt:variant>
        <vt:lpwstr/>
      </vt:variant>
      <vt:variant>
        <vt:i4>2818064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  <vt:variant>
        <vt:i4>1572896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sub_121</vt:lpwstr>
      </vt:variant>
      <vt:variant>
        <vt:i4>3801195</vt:i4>
      </vt:variant>
      <vt:variant>
        <vt:i4>45</vt:i4>
      </vt:variant>
      <vt:variant>
        <vt:i4>0</vt:i4>
      </vt:variant>
      <vt:variant>
        <vt:i4>5</vt:i4>
      </vt:variant>
      <vt:variant>
        <vt:lpwstr>https://internet.garant.ru/document/redirect/12125267/0</vt:lpwstr>
      </vt:variant>
      <vt:variant>
        <vt:lpwstr/>
      </vt:variant>
      <vt:variant>
        <vt:i4>3997795</vt:i4>
      </vt:variant>
      <vt:variant>
        <vt:i4>42</vt:i4>
      </vt:variant>
      <vt:variant>
        <vt:i4>0</vt:i4>
      </vt:variant>
      <vt:variant>
        <vt:i4>5</vt:i4>
      </vt:variant>
      <vt:variant>
        <vt:lpwstr>https://internet.garant.ru/document/redirect/12123875/0</vt:lpwstr>
      </vt:variant>
      <vt:variant>
        <vt:lpwstr/>
      </vt:variant>
      <vt:variant>
        <vt:i4>3211365</vt:i4>
      </vt:variant>
      <vt:variant>
        <vt:i4>39</vt:i4>
      </vt:variant>
      <vt:variant>
        <vt:i4>0</vt:i4>
      </vt:variant>
      <vt:variant>
        <vt:i4>5</vt:i4>
      </vt:variant>
      <vt:variant>
        <vt:lpwstr>https://internet.garant.ru/document/redirect/12156199/46014</vt:lpwstr>
      </vt:variant>
      <vt:variant>
        <vt:lpwstr/>
      </vt:variant>
      <vt:variant>
        <vt:i4>3211365</vt:i4>
      </vt:variant>
      <vt:variant>
        <vt:i4>36</vt:i4>
      </vt:variant>
      <vt:variant>
        <vt:i4>0</vt:i4>
      </vt:variant>
      <vt:variant>
        <vt:i4>5</vt:i4>
      </vt:variant>
      <vt:variant>
        <vt:lpwstr>https://internet.garant.ru/document/redirect/12156199/46013</vt:lpwstr>
      </vt:variant>
      <vt:variant>
        <vt:lpwstr/>
      </vt:variant>
      <vt:variant>
        <vt:i4>3211365</vt:i4>
      </vt:variant>
      <vt:variant>
        <vt:i4>33</vt:i4>
      </vt:variant>
      <vt:variant>
        <vt:i4>0</vt:i4>
      </vt:variant>
      <vt:variant>
        <vt:i4>5</vt:i4>
      </vt:variant>
      <vt:variant>
        <vt:lpwstr>https://internet.garant.ru/document/redirect/12156199/46014</vt:lpwstr>
      </vt:variant>
      <vt:variant>
        <vt:lpwstr/>
      </vt:variant>
      <vt:variant>
        <vt:i4>3211365</vt:i4>
      </vt:variant>
      <vt:variant>
        <vt:i4>30</vt:i4>
      </vt:variant>
      <vt:variant>
        <vt:i4>0</vt:i4>
      </vt:variant>
      <vt:variant>
        <vt:i4>5</vt:i4>
      </vt:variant>
      <vt:variant>
        <vt:lpwstr>https://internet.garant.ru/document/redirect/12156199/46013</vt:lpwstr>
      </vt:variant>
      <vt:variant>
        <vt:lpwstr/>
      </vt:variant>
      <vt:variant>
        <vt:i4>327766</vt:i4>
      </vt:variant>
      <vt:variant>
        <vt:i4>27</vt:i4>
      </vt:variant>
      <vt:variant>
        <vt:i4>0</vt:i4>
      </vt:variant>
      <vt:variant>
        <vt:i4>5</vt:i4>
      </vt:variant>
      <vt:variant>
        <vt:lpwstr>https://internet.garant.ru/document/redirect/185181/0</vt:lpwstr>
      </vt:variant>
      <vt:variant>
        <vt:lpwstr/>
      </vt:variant>
      <vt:variant>
        <vt:i4>3735657</vt:i4>
      </vt:variant>
      <vt:variant>
        <vt:i4>24</vt:i4>
      </vt:variant>
      <vt:variant>
        <vt:i4>0</vt:i4>
      </vt:variant>
      <vt:variant>
        <vt:i4>5</vt:i4>
      </vt:variant>
      <vt:variant>
        <vt:lpwstr>https://internet.garant.ru/document/redirect/12112604/4725</vt:lpwstr>
      </vt:variant>
      <vt:variant>
        <vt:lpwstr/>
      </vt:variant>
      <vt:variant>
        <vt:i4>4063331</vt:i4>
      </vt:variant>
      <vt:variant>
        <vt:i4>21</vt:i4>
      </vt:variant>
      <vt:variant>
        <vt:i4>0</vt:i4>
      </vt:variant>
      <vt:variant>
        <vt:i4>5</vt:i4>
      </vt:variant>
      <vt:variant>
        <vt:lpwstr>https://internet.garant.ru/document/redirect/71393500/0</vt:lpwstr>
      </vt:variant>
      <vt:variant>
        <vt:lpwstr/>
      </vt:variant>
      <vt:variant>
        <vt:i4>786523</vt:i4>
      </vt:variant>
      <vt:variant>
        <vt:i4>18</vt:i4>
      </vt:variant>
      <vt:variant>
        <vt:i4>0</vt:i4>
      </vt:variant>
      <vt:variant>
        <vt:i4>5</vt:i4>
      </vt:variant>
      <vt:variant>
        <vt:lpwstr>https://internet.garant.ru/document/redirect/12112604/472</vt:lpwstr>
      </vt:variant>
      <vt:variant>
        <vt:lpwstr/>
      </vt:variant>
      <vt:variant>
        <vt:i4>2752529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2752530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4063331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https://internet.garant.ru/document/redirect/71393500/3</vt:lpwstr>
      </vt:variant>
      <vt:variant>
        <vt:lpwstr/>
      </vt:variant>
      <vt:variant>
        <vt:i4>3670121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https://internet.garant.ru/document/redirect/12112604/4724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 МОРДОВИЯ</dc:title>
  <dc:creator>Панькина Т.Г.</dc:creator>
  <cp:lastModifiedBy>Наталья</cp:lastModifiedBy>
  <cp:revision>6</cp:revision>
  <cp:lastPrinted>2025-07-15T11:45:00Z</cp:lastPrinted>
  <dcterms:created xsi:type="dcterms:W3CDTF">2025-07-23T12:07:00Z</dcterms:created>
  <dcterms:modified xsi:type="dcterms:W3CDTF">2025-08-13T07:30:00Z</dcterms:modified>
</cp:coreProperties>
</file>