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41" w:rsidRDefault="00434A41" w:rsidP="005A2F48">
      <w:pPr>
        <w:rPr>
          <w:b/>
          <w:sz w:val="28"/>
          <w:szCs w:val="28"/>
        </w:rPr>
      </w:pPr>
    </w:p>
    <w:p w:rsidR="006634ED" w:rsidRDefault="006634ED" w:rsidP="00821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</w:t>
      </w:r>
      <w:r w:rsidRPr="00C9065E">
        <w:rPr>
          <w:b/>
          <w:sz w:val="28"/>
          <w:szCs w:val="28"/>
        </w:rPr>
        <w:t xml:space="preserve"> МОРДОВИЯ</w:t>
      </w:r>
    </w:p>
    <w:p w:rsidR="006634ED" w:rsidRPr="00C9065E" w:rsidRDefault="006634ED" w:rsidP="00663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РУЗАЕВСКИЙ МУНИЦИПАЛЬНЫЙ РАЙОН</w:t>
      </w:r>
    </w:p>
    <w:p w:rsidR="006634ED" w:rsidRDefault="006634ED" w:rsidP="006634ED">
      <w:pPr>
        <w:jc w:val="center"/>
        <w:rPr>
          <w:b/>
          <w:sz w:val="28"/>
          <w:szCs w:val="28"/>
        </w:rPr>
      </w:pPr>
    </w:p>
    <w:p w:rsidR="006634ED" w:rsidRDefault="006634ED" w:rsidP="006634ED">
      <w:pPr>
        <w:jc w:val="center"/>
        <w:rPr>
          <w:b/>
          <w:sz w:val="28"/>
          <w:szCs w:val="28"/>
        </w:rPr>
      </w:pPr>
      <w:r w:rsidRPr="00C9065E">
        <w:rPr>
          <w:b/>
          <w:sz w:val="28"/>
          <w:szCs w:val="28"/>
        </w:rPr>
        <w:t xml:space="preserve">СОВЕТ ДЕПУТАТОВ </w:t>
      </w:r>
    </w:p>
    <w:p w:rsidR="006634ED" w:rsidRDefault="008667C3" w:rsidP="00663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ХОВАНЩИНСКОГО  </w:t>
      </w:r>
      <w:r w:rsidR="006634ED" w:rsidRPr="00C9065E">
        <w:rPr>
          <w:b/>
          <w:sz w:val="28"/>
          <w:szCs w:val="28"/>
        </w:rPr>
        <w:t xml:space="preserve">СЕЛЬСКОГО ПОСЕЛЕНИЯ </w:t>
      </w:r>
    </w:p>
    <w:p w:rsidR="006634ED" w:rsidRDefault="006634ED" w:rsidP="006634ED">
      <w:pPr>
        <w:jc w:val="center"/>
        <w:rPr>
          <w:b/>
          <w:sz w:val="28"/>
          <w:szCs w:val="28"/>
        </w:rPr>
      </w:pPr>
      <w:r w:rsidRPr="00C9065E">
        <w:rPr>
          <w:b/>
          <w:sz w:val="28"/>
          <w:szCs w:val="28"/>
        </w:rPr>
        <w:t>Р Е Ш Е Н И Е</w:t>
      </w:r>
    </w:p>
    <w:p w:rsidR="00C21BB1" w:rsidRPr="00C9065E" w:rsidRDefault="00C21BB1" w:rsidP="006634ED">
      <w:pPr>
        <w:jc w:val="center"/>
        <w:rPr>
          <w:b/>
          <w:sz w:val="28"/>
          <w:szCs w:val="28"/>
        </w:rPr>
      </w:pPr>
    </w:p>
    <w:p w:rsidR="006634ED" w:rsidRPr="0042053C" w:rsidRDefault="0042053C" w:rsidP="006634ED">
      <w:pPr>
        <w:rPr>
          <w:bCs/>
          <w:sz w:val="28"/>
          <w:szCs w:val="28"/>
        </w:rPr>
      </w:pPr>
      <w:r w:rsidRPr="0042053C">
        <w:rPr>
          <w:bCs/>
          <w:sz w:val="28"/>
          <w:szCs w:val="28"/>
        </w:rPr>
        <w:t>04.12.2024</w:t>
      </w:r>
      <w:r w:rsidR="00E4095F" w:rsidRPr="0042053C">
        <w:rPr>
          <w:bCs/>
          <w:sz w:val="28"/>
          <w:szCs w:val="28"/>
        </w:rPr>
        <w:t xml:space="preserve">                                                      </w:t>
      </w:r>
      <w:r w:rsidRPr="0042053C">
        <w:rPr>
          <w:bCs/>
          <w:sz w:val="28"/>
          <w:szCs w:val="28"/>
        </w:rPr>
        <w:t xml:space="preserve">                         </w:t>
      </w:r>
      <w:r w:rsidR="00E4095F" w:rsidRPr="0042053C">
        <w:rPr>
          <w:bCs/>
          <w:sz w:val="28"/>
          <w:szCs w:val="28"/>
        </w:rPr>
        <w:t xml:space="preserve">                   </w:t>
      </w:r>
      <w:r w:rsidRPr="0042053C">
        <w:rPr>
          <w:bCs/>
          <w:sz w:val="28"/>
          <w:szCs w:val="28"/>
        </w:rPr>
        <w:t xml:space="preserve">      </w:t>
      </w:r>
      <w:r w:rsidR="00E4095F" w:rsidRPr="0042053C">
        <w:rPr>
          <w:bCs/>
          <w:sz w:val="28"/>
          <w:szCs w:val="28"/>
        </w:rPr>
        <w:t xml:space="preserve"> </w:t>
      </w:r>
      <w:r w:rsidR="006634ED" w:rsidRPr="0042053C">
        <w:rPr>
          <w:bCs/>
          <w:sz w:val="28"/>
          <w:szCs w:val="28"/>
        </w:rPr>
        <w:t>№</w:t>
      </w:r>
      <w:r w:rsidR="00E4095F" w:rsidRPr="0042053C">
        <w:rPr>
          <w:bCs/>
          <w:sz w:val="28"/>
          <w:szCs w:val="28"/>
        </w:rPr>
        <w:t xml:space="preserve"> </w:t>
      </w:r>
      <w:r w:rsidRPr="0042053C">
        <w:rPr>
          <w:bCs/>
          <w:sz w:val="28"/>
          <w:szCs w:val="28"/>
        </w:rPr>
        <w:t>63/184</w:t>
      </w:r>
    </w:p>
    <w:p w:rsidR="006634ED" w:rsidRDefault="00F15D9B" w:rsidP="00C21BB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634ED" w:rsidRPr="0042053C" w:rsidRDefault="001121F5" w:rsidP="001121F5">
      <w:pPr>
        <w:jc w:val="center"/>
        <w:rPr>
          <w:bCs/>
          <w:sz w:val="28"/>
          <w:szCs w:val="28"/>
        </w:rPr>
      </w:pPr>
      <w:r w:rsidRPr="0042053C">
        <w:rPr>
          <w:bCs/>
          <w:sz w:val="28"/>
          <w:szCs w:val="28"/>
        </w:rPr>
        <w:t>с. Хованщина</w:t>
      </w:r>
    </w:p>
    <w:p w:rsidR="001121F5" w:rsidRPr="00DD2F29" w:rsidRDefault="001121F5" w:rsidP="001121F5">
      <w:pPr>
        <w:jc w:val="center"/>
        <w:rPr>
          <w:b/>
          <w:bCs/>
          <w:sz w:val="28"/>
          <w:szCs w:val="28"/>
        </w:rPr>
      </w:pPr>
    </w:p>
    <w:p w:rsidR="003C2A79" w:rsidRPr="00B5542A" w:rsidRDefault="008A30E6" w:rsidP="003C2A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</w:t>
      </w:r>
      <w:r w:rsidR="00C21BB1" w:rsidRPr="00DD2F29">
        <w:rPr>
          <w:b/>
          <w:sz w:val="28"/>
          <w:szCs w:val="28"/>
        </w:rPr>
        <w:t xml:space="preserve"> в решение Совета депутатов </w:t>
      </w:r>
      <w:r w:rsidR="001121F5">
        <w:rPr>
          <w:b/>
          <w:sz w:val="28"/>
          <w:szCs w:val="28"/>
        </w:rPr>
        <w:t xml:space="preserve">Хованщинского </w:t>
      </w:r>
      <w:r w:rsidR="00C21BB1" w:rsidRPr="00DD2F29">
        <w:rPr>
          <w:b/>
          <w:sz w:val="28"/>
          <w:szCs w:val="28"/>
        </w:rPr>
        <w:t xml:space="preserve">сельского поселения Рузаевского муниципального </w:t>
      </w:r>
      <w:r w:rsidR="001121F5">
        <w:rPr>
          <w:b/>
          <w:sz w:val="28"/>
          <w:szCs w:val="28"/>
        </w:rPr>
        <w:t xml:space="preserve">района Республики Мордовия от 28 </w:t>
      </w:r>
      <w:r w:rsidR="00DD2F29" w:rsidRPr="00DD2F29">
        <w:rPr>
          <w:b/>
          <w:sz w:val="28"/>
          <w:szCs w:val="28"/>
        </w:rPr>
        <w:t>декабря 2023</w:t>
      </w:r>
      <w:r w:rsidR="00C21BB1" w:rsidRPr="00DD2F29">
        <w:rPr>
          <w:b/>
          <w:sz w:val="28"/>
          <w:szCs w:val="28"/>
        </w:rPr>
        <w:t xml:space="preserve"> г</w:t>
      </w:r>
      <w:r w:rsidR="001121F5">
        <w:rPr>
          <w:b/>
          <w:sz w:val="28"/>
          <w:szCs w:val="28"/>
        </w:rPr>
        <w:t>. N 44/1</w:t>
      </w:r>
      <w:r w:rsidR="008667C3">
        <w:rPr>
          <w:b/>
          <w:sz w:val="28"/>
          <w:szCs w:val="28"/>
        </w:rPr>
        <w:t>3</w:t>
      </w:r>
      <w:r w:rsidR="001121F5">
        <w:rPr>
          <w:b/>
          <w:sz w:val="28"/>
          <w:szCs w:val="28"/>
        </w:rPr>
        <w:t>6</w:t>
      </w:r>
      <w:r w:rsidR="00DD2F29" w:rsidRPr="00DD2F29">
        <w:rPr>
          <w:b/>
          <w:sz w:val="28"/>
          <w:szCs w:val="28"/>
        </w:rPr>
        <w:t xml:space="preserve"> «</w:t>
      </w:r>
      <w:r w:rsidR="006634ED" w:rsidRPr="00DD2F29">
        <w:rPr>
          <w:b/>
          <w:sz w:val="28"/>
          <w:szCs w:val="28"/>
        </w:rPr>
        <w:t xml:space="preserve">О бюджете </w:t>
      </w:r>
      <w:r w:rsidR="001121F5">
        <w:rPr>
          <w:b/>
          <w:sz w:val="28"/>
          <w:szCs w:val="28"/>
        </w:rPr>
        <w:t xml:space="preserve">Хованщинского </w:t>
      </w:r>
      <w:r w:rsidR="006634ED" w:rsidRPr="00DD2F29">
        <w:rPr>
          <w:b/>
          <w:sz w:val="28"/>
          <w:szCs w:val="28"/>
        </w:rPr>
        <w:t>сельского поселения Рузаевско</w:t>
      </w:r>
      <w:r w:rsidR="008E7AB5" w:rsidRPr="00DD2F29">
        <w:rPr>
          <w:b/>
          <w:sz w:val="28"/>
          <w:szCs w:val="28"/>
        </w:rPr>
        <w:t xml:space="preserve">го муниципального района </w:t>
      </w:r>
      <w:r w:rsidR="00CB4FD5" w:rsidRPr="00DD2F29">
        <w:rPr>
          <w:b/>
          <w:sz w:val="28"/>
          <w:szCs w:val="28"/>
        </w:rPr>
        <w:t xml:space="preserve">Республики Мордовия </w:t>
      </w:r>
      <w:r w:rsidR="008E7AB5" w:rsidRPr="00DD2F29">
        <w:rPr>
          <w:b/>
          <w:sz w:val="28"/>
          <w:szCs w:val="28"/>
        </w:rPr>
        <w:t>на 2024 год и плановый период 2025 и 2026</w:t>
      </w:r>
      <w:r w:rsidR="006634ED" w:rsidRPr="00DD2F29">
        <w:rPr>
          <w:b/>
          <w:sz w:val="28"/>
          <w:szCs w:val="28"/>
        </w:rPr>
        <w:t xml:space="preserve"> годов</w:t>
      </w:r>
      <w:r w:rsidR="003C2A79">
        <w:rPr>
          <w:b/>
          <w:sz w:val="28"/>
          <w:szCs w:val="28"/>
        </w:rPr>
        <w:t xml:space="preserve"> </w:t>
      </w:r>
      <w:r w:rsidR="003C2A79" w:rsidRPr="00B5542A">
        <w:rPr>
          <w:b/>
          <w:sz w:val="28"/>
          <w:szCs w:val="28"/>
        </w:rPr>
        <w:t>( с изменениями от 01.02.2024г. №46/143</w:t>
      </w:r>
      <w:r w:rsidR="003C2A79">
        <w:rPr>
          <w:b/>
          <w:sz w:val="28"/>
          <w:szCs w:val="28"/>
        </w:rPr>
        <w:t>, от 28.03.2024г. №48/148</w:t>
      </w:r>
      <w:r w:rsidR="00674294">
        <w:rPr>
          <w:b/>
          <w:sz w:val="28"/>
          <w:szCs w:val="28"/>
        </w:rPr>
        <w:t>, от 31.05.2024г. №51/156</w:t>
      </w:r>
      <w:r w:rsidR="00C05E9A">
        <w:rPr>
          <w:b/>
          <w:sz w:val="28"/>
          <w:szCs w:val="28"/>
        </w:rPr>
        <w:t>, от 16.09.2024г.№57/168</w:t>
      </w:r>
      <w:r w:rsidR="003C2A79" w:rsidRPr="00B5542A">
        <w:rPr>
          <w:b/>
          <w:sz w:val="28"/>
          <w:szCs w:val="28"/>
        </w:rPr>
        <w:t>)»</w:t>
      </w: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</w:p>
    <w:p w:rsidR="006634ED" w:rsidRPr="00DD2F29" w:rsidRDefault="006634ED" w:rsidP="00C21BB1">
      <w:pPr>
        <w:rPr>
          <w:sz w:val="28"/>
          <w:szCs w:val="28"/>
        </w:rPr>
      </w:pPr>
    </w:p>
    <w:p w:rsidR="006634ED" w:rsidRPr="00DD2F29" w:rsidRDefault="006634ED" w:rsidP="00C21BB1">
      <w:pPr>
        <w:ind w:firstLine="567"/>
        <w:jc w:val="both"/>
        <w:rPr>
          <w:sz w:val="28"/>
          <w:szCs w:val="28"/>
        </w:rPr>
      </w:pPr>
      <w:r w:rsidRPr="00DD2F29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 «Об общих принципах организации местного самоуправления в Российской Федерации», руководствуясь Уставом </w:t>
      </w:r>
      <w:r w:rsidR="001121F5">
        <w:rPr>
          <w:sz w:val="28"/>
          <w:szCs w:val="28"/>
        </w:rPr>
        <w:t xml:space="preserve">Хованщинского </w:t>
      </w:r>
      <w:r w:rsidRPr="00DD2F29">
        <w:rPr>
          <w:sz w:val="28"/>
          <w:szCs w:val="28"/>
        </w:rPr>
        <w:t>сельского поселения Рузаевского муниципального района</w:t>
      </w:r>
      <w:r w:rsidR="00CB4FD5" w:rsidRPr="00DD2F29">
        <w:rPr>
          <w:sz w:val="28"/>
          <w:szCs w:val="28"/>
        </w:rPr>
        <w:t xml:space="preserve"> Республики Мордовия</w:t>
      </w:r>
      <w:r w:rsidRPr="00DD2F29">
        <w:rPr>
          <w:sz w:val="28"/>
          <w:szCs w:val="28"/>
        </w:rPr>
        <w:t xml:space="preserve">, </w:t>
      </w:r>
    </w:p>
    <w:p w:rsidR="00C21BB1" w:rsidRPr="00DD2F29" w:rsidRDefault="00C21BB1" w:rsidP="00C21BB1">
      <w:pPr>
        <w:jc w:val="both"/>
        <w:rPr>
          <w:sz w:val="28"/>
          <w:szCs w:val="28"/>
        </w:rPr>
      </w:pP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  <w:r w:rsidRPr="00DD2F29">
        <w:rPr>
          <w:b/>
          <w:sz w:val="28"/>
          <w:szCs w:val="28"/>
        </w:rPr>
        <w:t xml:space="preserve">Совет депутатов </w:t>
      </w:r>
      <w:r w:rsidR="001121F5">
        <w:rPr>
          <w:b/>
          <w:sz w:val="28"/>
          <w:szCs w:val="28"/>
        </w:rPr>
        <w:t xml:space="preserve">Хованщинского </w:t>
      </w:r>
      <w:r w:rsidRPr="00DD2F29">
        <w:rPr>
          <w:b/>
          <w:sz w:val="28"/>
          <w:szCs w:val="28"/>
        </w:rPr>
        <w:t xml:space="preserve">сельского поселения </w:t>
      </w: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  <w:r w:rsidRPr="00DD2F29">
        <w:rPr>
          <w:b/>
          <w:sz w:val="28"/>
          <w:szCs w:val="28"/>
        </w:rPr>
        <w:t>Рузаевского муниципального района</w:t>
      </w:r>
      <w:r w:rsidR="00CB4FD5" w:rsidRPr="00DD2F29">
        <w:rPr>
          <w:b/>
          <w:sz w:val="28"/>
          <w:szCs w:val="28"/>
        </w:rPr>
        <w:t xml:space="preserve"> Республики Мордовия</w:t>
      </w: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  <w:r w:rsidRPr="00DD2F29">
        <w:rPr>
          <w:b/>
          <w:sz w:val="28"/>
          <w:szCs w:val="28"/>
        </w:rPr>
        <w:t>РЕШИЛ:</w:t>
      </w:r>
    </w:p>
    <w:p w:rsidR="00C21BB1" w:rsidRPr="00DD2F29" w:rsidRDefault="00C21BB1" w:rsidP="00DD2F29">
      <w:pPr>
        <w:ind w:left="284"/>
        <w:jc w:val="both"/>
        <w:rPr>
          <w:sz w:val="28"/>
          <w:szCs w:val="28"/>
        </w:rPr>
      </w:pPr>
    </w:p>
    <w:p w:rsidR="00D42B6B" w:rsidRPr="00D42B6B" w:rsidRDefault="00DD2F29" w:rsidP="008667C3">
      <w:pPr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DD2F29">
        <w:rPr>
          <w:sz w:val="28"/>
          <w:szCs w:val="28"/>
        </w:rPr>
        <w:t xml:space="preserve">Внести в решение </w:t>
      </w:r>
      <w:r>
        <w:rPr>
          <w:sz w:val="28"/>
          <w:szCs w:val="28"/>
        </w:rPr>
        <w:t>Совета</w:t>
      </w:r>
      <w:r w:rsidRPr="00DD2F29">
        <w:rPr>
          <w:sz w:val="28"/>
          <w:szCs w:val="28"/>
        </w:rPr>
        <w:t xml:space="preserve"> депутатов </w:t>
      </w:r>
      <w:r w:rsidR="001121F5">
        <w:rPr>
          <w:sz w:val="28"/>
          <w:szCs w:val="28"/>
        </w:rPr>
        <w:t xml:space="preserve">Хованщинского </w:t>
      </w:r>
      <w:r w:rsidRPr="00DD2F29">
        <w:rPr>
          <w:sz w:val="28"/>
          <w:szCs w:val="28"/>
        </w:rPr>
        <w:t xml:space="preserve">сельского поселения Рузаевского муниципального </w:t>
      </w:r>
      <w:r w:rsidR="00B80414">
        <w:rPr>
          <w:sz w:val="28"/>
          <w:szCs w:val="28"/>
        </w:rPr>
        <w:t>района Республики Мордов</w:t>
      </w:r>
      <w:r w:rsidR="001121F5">
        <w:rPr>
          <w:sz w:val="28"/>
          <w:szCs w:val="28"/>
        </w:rPr>
        <w:t>ия от 28</w:t>
      </w:r>
      <w:r w:rsidR="00F15D9B">
        <w:rPr>
          <w:sz w:val="28"/>
          <w:szCs w:val="28"/>
        </w:rPr>
        <w:t xml:space="preserve"> декабря 2023 г. N </w:t>
      </w:r>
      <w:r w:rsidR="001121F5">
        <w:rPr>
          <w:sz w:val="28"/>
          <w:szCs w:val="28"/>
        </w:rPr>
        <w:t>44/136</w:t>
      </w:r>
      <w:r w:rsidRPr="00DD2F29">
        <w:rPr>
          <w:sz w:val="28"/>
          <w:szCs w:val="28"/>
        </w:rPr>
        <w:t xml:space="preserve"> «О бюджете </w:t>
      </w:r>
      <w:r w:rsidR="001121F5">
        <w:rPr>
          <w:sz w:val="28"/>
          <w:szCs w:val="28"/>
        </w:rPr>
        <w:t xml:space="preserve">Хованщинского </w:t>
      </w:r>
      <w:r w:rsidRPr="00DD2F29">
        <w:rPr>
          <w:sz w:val="28"/>
          <w:szCs w:val="28"/>
        </w:rPr>
        <w:t>сельского поселения Рузаевского муниципального района Республики Мордовия на 2024 год и плановый период 2025 и 2026 годов</w:t>
      </w:r>
      <w:r w:rsidR="003C2A79">
        <w:rPr>
          <w:sz w:val="28"/>
          <w:szCs w:val="28"/>
        </w:rPr>
        <w:t xml:space="preserve"> </w:t>
      </w:r>
      <w:r w:rsidR="003C2A79" w:rsidRPr="003C2A79">
        <w:rPr>
          <w:sz w:val="28"/>
          <w:szCs w:val="28"/>
        </w:rPr>
        <w:t>( с изменениями от 01.02.2024г. №46/143, от 28.03.2024г. №48/148</w:t>
      </w:r>
      <w:r w:rsidR="00674294">
        <w:rPr>
          <w:sz w:val="28"/>
          <w:szCs w:val="28"/>
        </w:rPr>
        <w:t>, от 31.05.2024г. №51/156</w:t>
      </w:r>
      <w:r w:rsidR="00C05E9A">
        <w:rPr>
          <w:sz w:val="28"/>
          <w:szCs w:val="28"/>
        </w:rPr>
        <w:t>,</w:t>
      </w:r>
      <w:r w:rsidR="00C05E9A" w:rsidRPr="00C05E9A">
        <w:rPr>
          <w:b/>
          <w:sz w:val="28"/>
          <w:szCs w:val="28"/>
        </w:rPr>
        <w:t xml:space="preserve"> </w:t>
      </w:r>
      <w:r w:rsidR="00C05E9A" w:rsidRPr="00C05E9A">
        <w:rPr>
          <w:sz w:val="28"/>
          <w:szCs w:val="28"/>
        </w:rPr>
        <w:t>от 16.09.2024г.№57/168</w:t>
      </w:r>
      <w:r w:rsidR="003C2A79" w:rsidRPr="003C2A79">
        <w:rPr>
          <w:sz w:val="28"/>
          <w:szCs w:val="28"/>
        </w:rPr>
        <w:t>)</w:t>
      </w:r>
      <w:r w:rsidRPr="00DD2F29">
        <w:rPr>
          <w:sz w:val="28"/>
          <w:szCs w:val="28"/>
        </w:rPr>
        <w:t>»</w:t>
      </w:r>
      <w:r w:rsidR="006B481C">
        <w:rPr>
          <w:sz w:val="28"/>
          <w:szCs w:val="28"/>
        </w:rPr>
        <w:t xml:space="preserve"> </w:t>
      </w:r>
      <w:r w:rsidR="009037AA">
        <w:rPr>
          <w:sz w:val="28"/>
          <w:szCs w:val="28"/>
        </w:rPr>
        <w:t>следующие изменения</w:t>
      </w:r>
      <w:r w:rsidRPr="00DD2F29">
        <w:rPr>
          <w:sz w:val="28"/>
          <w:szCs w:val="28"/>
        </w:rPr>
        <w:t>:</w:t>
      </w:r>
    </w:p>
    <w:p w:rsidR="00E45CC5" w:rsidRPr="00146119" w:rsidRDefault="00D42B6B" w:rsidP="00E45CC5">
      <w:pPr>
        <w:widowControl w:val="0"/>
        <w:shd w:val="clear" w:color="auto" w:fill="FFFFFF"/>
        <w:autoSpaceDE w:val="0"/>
        <w:autoSpaceDN w:val="0"/>
        <w:adjustRightInd w:val="0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     </w:t>
      </w:r>
      <w:r w:rsidR="00E45CC5">
        <w:rPr>
          <w:spacing w:val="-3"/>
          <w:sz w:val="28"/>
          <w:szCs w:val="28"/>
        </w:rPr>
        <w:t>1</w:t>
      </w:r>
      <w:r w:rsidR="0074194D">
        <w:rPr>
          <w:spacing w:val="-3"/>
          <w:sz w:val="28"/>
          <w:szCs w:val="28"/>
        </w:rPr>
        <w:t>.1</w:t>
      </w:r>
      <w:r w:rsidR="00E45CC5" w:rsidRPr="00146119">
        <w:rPr>
          <w:spacing w:val="-3"/>
          <w:sz w:val="28"/>
          <w:szCs w:val="28"/>
        </w:rPr>
        <w:t xml:space="preserve">. </w:t>
      </w:r>
      <w:r w:rsidR="00E45CC5">
        <w:rPr>
          <w:spacing w:val="-3"/>
          <w:sz w:val="28"/>
          <w:szCs w:val="28"/>
        </w:rPr>
        <w:t>пункт 1 с</w:t>
      </w:r>
      <w:r w:rsidR="00E45CC5" w:rsidRPr="00146119">
        <w:rPr>
          <w:spacing w:val="-3"/>
          <w:sz w:val="28"/>
          <w:szCs w:val="28"/>
        </w:rPr>
        <w:t>тать</w:t>
      </w:r>
      <w:r w:rsidR="00E45CC5">
        <w:rPr>
          <w:spacing w:val="-3"/>
          <w:sz w:val="28"/>
          <w:szCs w:val="28"/>
        </w:rPr>
        <w:t>и</w:t>
      </w:r>
      <w:r w:rsidR="00E45CC5" w:rsidRPr="00146119">
        <w:rPr>
          <w:spacing w:val="-3"/>
          <w:sz w:val="28"/>
          <w:szCs w:val="28"/>
        </w:rPr>
        <w:t xml:space="preserve"> 1 изложить в следующей редакции:</w:t>
      </w:r>
    </w:p>
    <w:p w:rsidR="00E45CC5" w:rsidRPr="008E7E75" w:rsidRDefault="00E45CC5" w:rsidP="00E45CC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8E7E7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8E7E75">
        <w:rPr>
          <w:color w:val="000000"/>
          <w:sz w:val="28"/>
          <w:szCs w:val="28"/>
        </w:rPr>
        <w:t xml:space="preserve">1. </w:t>
      </w:r>
      <w:r w:rsidR="001F0E7B" w:rsidRPr="003566E1">
        <w:rPr>
          <w:sz w:val="28"/>
          <w:szCs w:val="28"/>
        </w:rPr>
        <w:t xml:space="preserve">1. Утвердить бюджет </w:t>
      </w:r>
      <w:r w:rsidR="001F0E7B" w:rsidRPr="00A91F8E">
        <w:rPr>
          <w:sz w:val="28"/>
          <w:szCs w:val="28"/>
        </w:rPr>
        <w:t xml:space="preserve">Хованщинского сельского поселения </w:t>
      </w:r>
      <w:r w:rsidR="001F0E7B" w:rsidRPr="003566E1">
        <w:rPr>
          <w:sz w:val="28"/>
          <w:szCs w:val="28"/>
        </w:rPr>
        <w:t xml:space="preserve">на 2024 год по доходам в сумме </w:t>
      </w:r>
      <w:r w:rsidR="00A423EC">
        <w:rPr>
          <w:sz w:val="28"/>
          <w:szCs w:val="28"/>
        </w:rPr>
        <w:t>2</w:t>
      </w:r>
      <w:r w:rsidR="00F93CC0">
        <w:rPr>
          <w:sz w:val="28"/>
          <w:szCs w:val="28"/>
        </w:rPr>
        <w:t>439</w:t>
      </w:r>
      <w:r w:rsidR="001F0E7B">
        <w:rPr>
          <w:sz w:val="28"/>
          <w:szCs w:val="28"/>
        </w:rPr>
        <w:t>,</w:t>
      </w:r>
      <w:r w:rsidR="00C74158">
        <w:rPr>
          <w:sz w:val="28"/>
          <w:szCs w:val="28"/>
        </w:rPr>
        <w:t>0</w:t>
      </w:r>
      <w:r w:rsidR="001F0E7B">
        <w:rPr>
          <w:sz w:val="28"/>
          <w:szCs w:val="28"/>
        </w:rPr>
        <w:t>0</w:t>
      </w:r>
      <w:r w:rsidR="001F0E7B" w:rsidRPr="003566E1">
        <w:rPr>
          <w:sz w:val="28"/>
          <w:szCs w:val="28"/>
        </w:rPr>
        <w:t xml:space="preserve"> тыс. рублей и расходам в сумме </w:t>
      </w:r>
      <w:r w:rsidR="001F0E7B">
        <w:rPr>
          <w:sz w:val="28"/>
          <w:szCs w:val="28"/>
        </w:rPr>
        <w:t>3</w:t>
      </w:r>
      <w:r w:rsidR="00F93CC0">
        <w:rPr>
          <w:sz w:val="28"/>
          <w:szCs w:val="28"/>
        </w:rPr>
        <w:t>233,</w:t>
      </w:r>
      <w:r w:rsidR="00C74158">
        <w:rPr>
          <w:sz w:val="28"/>
          <w:szCs w:val="28"/>
        </w:rPr>
        <w:t>3</w:t>
      </w:r>
      <w:r w:rsidR="001F0E7B">
        <w:rPr>
          <w:sz w:val="28"/>
          <w:szCs w:val="28"/>
        </w:rPr>
        <w:t>0</w:t>
      </w:r>
      <w:r w:rsidR="001F0E7B" w:rsidRPr="003566E1">
        <w:rPr>
          <w:sz w:val="28"/>
          <w:szCs w:val="28"/>
        </w:rPr>
        <w:t xml:space="preserve"> тыс. рублей, с превышением расходов над доходами </w:t>
      </w:r>
      <w:r w:rsidR="001F0E7B" w:rsidRPr="001F0E7B">
        <w:rPr>
          <w:bCs/>
          <w:sz w:val="28"/>
          <w:szCs w:val="28"/>
        </w:rPr>
        <w:t xml:space="preserve">в сумме </w:t>
      </w:r>
      <w:r w:rsidR="00A423EC">
        <w:rPr>
          <w:bCs/>
          <w:sz w:val="28"/>
          <w:szCs w:val="28"/>
        </w:rPr>
        <w:t>794</w:t>
      </w:r>
      <w:r w:rsidR="001F0E7B" w:rsidRPr="001F0E7B">
        <w:rPr>
          <w:bCs/>
          <w:sz w:val="28"/>
          <w:szCs w:val="28"/>
        </w:rPr>
        <w:t>,</w:t>
      </w:r>
      <w:r w:rsidR="00A423EC">
        <w:rPr>
          <w:bCs/>
          <w:sz w:val="28"/>
          <w:szCs w:val="28"/>
        </w:rPr>
        <w:t>3</w:t>
      </w:r>
      <w:r w:rsidR="001F0E7B" w:rsidRPr="001F0E7B">
        <w:rPr>
          <w:bCs/>
          <w:sz w:val="28"/>
          <w:szCs w:val="28"/>
        </w:rPr>
        <w:t>0</w:t>
      </w:r>
      <w:bookmarkStart w:id="0" w:name="_GoBack"/>
      <w:bookmarkEnd w:id="0"/>
      <w:r w:rsidR="001F0E7B" w:rsidRPr="001F0E7B">
        <w:rPr>
          <w:bCs/>
          <w:sz w:val="28"/>
          <w:szCs w:val="28"/>
        </w:rPr>
        <w:t xml:space="preserve"> тыс. рублей с учетом положений абзаца 3 пункта 3 статьи 92.1 Бюджетного кодекса Российской Федерации в части направления остатков средств на счетах по учету средств </w:t>
      </w:r>
      <w:r w:rsidR="001F0E7B" w:rsidRPr="001F0E7B">
        <w:rPr>
          <w:bCs/>
          <w:sz w:val="28"/>
          <w:szCs w:val="28"/>
        </w:rPr>
        <w:lastRenderedPageBreak/>
        <w:t>бюджета сложившихся на 01.01.2024 г.,</w:t>
      </w:r>
      <w:r w:rsidR="001F0E7B" w:rsidRPr="003566E1">
        <w:rPr>
          <w:sz w:val="28"/>
          <w:szCs w:val="28"/>
        </w:rPr>
        <w:t xml:space="preserve"> исходя из уровня инфляции, не превышающего 4,0 процента (декабрь 20</w:t>
      </w:r>
      <w:r w:rsidR="001F0E7B">
        <w:rPr>
          <w:sz w:val="28"/>
          <w:szCs w:val="28"/>
        </w:rPr>
        <w:t>2</w:t>
      </w:r>
      <w:r w:rsidR="001F0E7B" w:rsidRPr="003566E1">
        <w:rPr>
          <w:sz w:val="28"/>
          <w:szCs w:val="28"/>
        </w:rPr>
        <w:t>2 к декабрю 2023 года).</w:t>
      </w:r>
      <w:r>
        <w:rPr>
          <w:color w:val="000000"/>
          <w:sz w:val="28"/>
          <w:szCs w:val="28"/>
        </w:rPr>
        <w:t>».</w:t>
      </w:r>
    </w:p>
    <w:p w:rsidR="008667C3" w:rsidRPr="00734E9C" w:rsidRDefault="008667C3" w:rsidP="008667C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91" w:lineRule="exact"/>
        <w:rPr>
          <w:spacing w:val="-20"/>
          <w:sz w:val="28"/>
          <w:szCs w:val="28"/>
        </w:rPr>
      </w:pPr>
      <w:r w:rsidRPr="00734E9C">
        <w:rPr>
          <w:spacing w:val="-2"/>
          <w:sz w:val="28"/>
          <w:szCs w:val="28"/>
        </w:rPr>
        <w:t xml:space="preserve">        </w:t>
      </w:r>
      <w:r>
        <w:rPr>
          <w:spacing w:val="-2"/>
          <w:sz w:val="28"/>
          <w:szCs w:val="28"/>
        </w:rPr>
        <w:t>1.</w:t>
      </w:r>
      <w:r w:rsidR="00F93CC0">
        <w:rPr>
          <w:spacing w:val="-2"/>
          <w:sz w:val="28"/>
          <w:szCs w:val="28"/>
        </w:rPr>
        <w:t>2</w:t>
      </w:r>
      <w:r w:rsidRPr="00734E9C">
        <w:rPr>
          <w:spacing w:val="-2"/>
          <w:sz w:val="28"/>
          <w:szCs w:val="28"/>
        </w:rPr>
        <w:t xml:space="preserve">.  Приложение </w:t>
      </w:r>
      <w:r>
        <w:rPr>
          <w:spacing w:val="-2"/>
          <w:sz w:val="28"/>
          <w:szCs w:val="28"/>
        </w:rPr>
        <w:t>2</w:t>
      </w:r>
      <w:r w:rsidRPr="00734E9C">
        <w:rPr>
          <w:spacing w:val="-2"/>
          <w:sz w:val="28"/>
          <w:szCs w:val="28"/>
        </w:rPr>
        <w:t xml:space="preserve"> изложить в новой редакции (приложение 2 к настоящему решению).</w:t>
      </w:r>
    </w:p>
    <w:p w:rsidR="008667C3" w:rsidRPr="00734E9C" w:rsidRDefault="008667C3" w:rsidP="008667C3">
      <w:pPr>
        <w:widowControl w:val="0"/>
        <w:shd w:val="clear" w:color="auto" w:fill="FFFFFF"/>
        <w:tabs>
          <w:tab w:val="left" w:pos="1065"/>
        </w:tabs>
        <w:autoSpaceDE w:val="0"/>
        <w:autoSpaceDN w:val="0"/>
        <w:adjustRightInd w:val="0"/>
        <w:spacing w:line="291" w:lineRule="exact"/>
        <w:rPr>
          <w:spacing w:val="-2"/>
          <w:sz w:val="28"/>
          <w:szCs w:val="28"/>
        </w:rPr>
      </w:pPr>
      <w:r w:rsidRPr="00734E9C">
        <w:rPr>
          <w:spacing w:val="-2"/>
          <w:sz w:val="28"/>
          <w:szCs w:val="28"/>
        </w:rPr>
        <w:t xml:space="preserve">        </w:t>
      </w:r>
      <w:r>
        <w:rPr>
          <w:spacing w:val="-2"/>
          <w:sz w:val="28"/>
          <w:szCs w:val="28"/>
        </w:rPr>
        <w:t>1.</w:t>
      </w:r>
      <w:r w:rsidR="00F93CC0">
        <w:rPr>
          <w:spacing w:val="-2"/>
          <w:sz w:val="28"/>
          <w:szCs w:val="28"/>
        </w:rPr>
        <w:t>3</w:t>
      </w:r>
      <w:r w:rsidRPr="00734E9C">
        <w:rPr>
          <w:spacing w:val="-2"/>
          <w:sz w:val="28"/>
          <w:szCs w:val="28"/>
        </w:rPr>
        <w:t xml:space="preserve">.  Приложение </w:t>
      </w:r>
      <w:r>
        <w:rPr>
          <w:spacing w:val="-2"/>
          <w:sz w:val="28"/>
          <w:szCs w:val="28"/>
        </w:rPr>
        <w:t>3</w:t>
      </w:r>
      <w:r w:rsidRPr="00734E9C">
        <w:rPr>
          <w:spacing w:val="-2"/>
          <w:sz w:val="28"/>
          <w:szCs w:val="28"/>
        </w:rPr>
        <w:t xml:space="preserve"> изложить в новой редакции (приложение 3 к настоящему решению).</w:t>
      </w:r>
    </w:p>
    <w:p w:rsidR="008667C3" w:rsidRPr="00165F4C" w:rsidRDefault="008667C3" w:rsidP="008667C3">
      <w:pPr>
        <w:widowControl w:val="0"/>
        <w:shd w:val="clear" w:color="auto" w:fill="FFFFFF"/>
        <w:tabs>
          <w:tab w:val="left" w:pos="1065"/>
        </w:tabs>
        <w:autoSpaceDE w:val="0"/>
        <w:autoSpaceDN w:val="0"/>
        <w:adjustRightInd w:val="0"/>
        <w:spacing w:line="291" w:lineRule="exact"/>
        <w:rPr>
          <w:spacing w:val="-2"/>
          <w:sz w:val="28"/>
          <w:szCs w:val="28"/>
        </w:rPr>
      </w:pPr>
      <w:r w:rsidRPr="00734E9C">
        <w:rPr>
          <w:spacing w:val="-2"/>
          <w:sz w:val="28"/>
          <w:szCs w:val="28"/>
        </w:rPr>
        <w:t xml:space="preserve">        </w:t>
      </w:r>
      <w:r>
        <w:rPr>
          <w:spacing w:val="-2"/>
          <w:sz w:val="28"/>
          <w:szCs w:val="28"/>
        </w:rPr>
        <w:t>1.</w:t>
      </w:r>
      <w:r w:rsidR="00F93CC0">
        <w:rPr>
          <w:spacing w:val="-2"/>
          <w:sz w:val="28"/>
          <w:szCs w:val="28"/>
        </w:rPr>
        <w:t>4</w:t>
      </w:r>
      <w:r w:rsidRPr="00734E9C">
        <w:rPr>
          <w:spacing w:val="-2"/>
          <w:sz w:val="28"/>
          <w:szCs w:val="28"/>
        </w:rPr>
        <w:t xml:space="preserve">.  Приложение </w:t>
      </w:r>
      <w:r>
        <w:rPr>
          <w:spacing w:val="-2"/>
          <w:sz w:val="28"/>
          <w:szCs w:val="28"/>
        </w:rPr>
        <w:t>4</w:t>
      </w:r>
      <w:r w:rsidRPr="00734E9C">
        <w:rPr>
          <w:spacing w:val="-2"/>
          <w:sz w:val="28"/>
          <w:szCs w:val="28"/>
        </w:rPr>
        <w:t xml:space="preserve"> изложить в новой редакции (приложение 4 к настоящему решению).</w:t>
      </w:r>
    </w:p>
    <w:p w:rsidR="008667C3" w:rsidRDefault="008667C3" w:rsidP="008667C3">
      <w:pPr>
        <w:widowControl w:val="0"/>
        <w:shd w:val="clear" w:color="auto" w:fill="FFFFFF"/>
        <w:tabs>
          <w:tab w:val="left" w:pos="1065"/>
        </w:tabs>
        <w:autoSpaceDE w:val="0"/>
        <w:autoSpaceDN w:val="0"/>
        <w:adjustRightInd w:val="0"/>
        <w:spacing w:line="291" w:lineRule="exact"/>
        <w:rPr>
          <w:spacing w:val="-2"/>
          <w:sz w:val="28"/>
          <w:szCs w:val="28"/>
        </w:rPr>
      </w:pPr>
      <w:r w:rsidRPr="00165F4C">
        <w:rPr>
          <w:spacing w:val="-2"/>
          <w:sz w:val="28"/>
          <w:szCs w:val="28"/>
        </w:rPr>
        <w:t xml:space="preserve">        </w:t>
      </w:r>
      <w:r>
        <w:rPr>
          <w:spacing w:val="-2"/>
          <w:sz w:val="28"/>
          <w:szCs w:val="28"/>
        </w:rPr>
        <w:t>1.</w:t>
      </w:r>
      <w:r w:rsidR="00F93CC0">
        <w:rPr>
          <w:spacing w:val="-2"/>
          <w:sz w:val="28"/>
          <w:szCs w:val="28"/>
        </w:rPr>
        <w:t>5</w:t>
      </w:r>
      <w:r>
        <w:rPr>
          <w:spacing w:val="-2"/>
          <w:sz w:val="28"/>
          <w:szCs w:val="28"/>
        </w:rPr>
        <w:t>.</w:t>
      </w:r>
      <w:r w:rsidRPr="00165F4C">
        <w:rPr>
          <w:spacing w:val="-2"/>
          <w:sz w:val="28"/>
          <w:szCs w:val="28"/>
        </w:rPr>
        <w:t xml:space="preserve"> </w:t>
      </w:r>
      <w:r w:rsidRPr="00734E9C">
        <w:rPr>
          <w:spacing w:val="-2"/>
          <w:sz w:val="28"/>
          <w:szCs w:val="28"/>
        </w:rPr>
        <w:t xml:space="preserve">Приложение </w:t>
      </w:r>
      <w:r>
        <w:rPr>
          <w:spacing w:val="-2"/>
          <w:sz w:val="28"/>
          <w:szCs w:val="28"/>
        </w:rPr>
        <w:t xml:space="preserve">5 </w:t>
      </w:r>
      <w:r w:rsidRPr="00734E9C">
        <w:rPr>
          <w:spacing w:val="-2"/>
          <w:sz w:val="28"/>
          <w:szCs w:val="28"/>
        </w:rPr>
        <w:t xml:space="preserve">изложить в новой редакции (приложение </w:t>
      </w:r>
      <w:r>
        <w:rPr>
          <w:spacing w:val="-2"/>
          <w:sz w:val="28"/>
          <w:szCs w:val="28"/>
        </w:rPr>
        <w:t>5</w:t>
      </w:r>
      <w:r w:rsidRPr="00734E9C">
        <w:rPr>
          <w:spacing w:val="-2"/>
          <w:sz w:val="28"/>
          <w:szCs w:val="28"/>
        </w:rPr>
        <w:t xml:space="preserve"> к </w:t>
      </w:r>
      <w:r>
        <w:rPr>
          <w:spacing w:val="-2"/>
          <w:sz w:val="28"/>
          <w:szCs w:val="28"/>
        </w:rPr>
        <w:t xml:space="preserve"> </w:t>
      </w:r>
      <w:r w:rsidRPr="00734E9C">
        <w:rPr>
          <w:spacing w:val="-2"/>
          <w:sz w:val="28"/>
          <w:szCs w:val="28"/>
        </w:rPr>
        <w:t>настоящему решению).</w:t>
      </w:r>
    </w:p>
    <w:p w:rsidR="008667C3" w:rsidRPr="00146119" w:rsidRDefault="008667C3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76" w:lineRule="auto"/>
        <w:jc w:val="both"/>
        <w:rPr>
          <w:spacing w:val="-14"/>
          <w:sz w:val="26"/>
          <w:szCs w:val="26"/>
        </w:rPr>
      </w:pPr>
      <w:r>
        <w:rPr>
          <w:spacing w:val="-2"/>
          <w:sz w:val="28"/>
          <w:szCs w:val="28"/>
        </w:rPr>
        <w:t xml:space="preserve">          2</w:t>
      </w:r>
      <w:r w:rsidRPr="00734E9C">
        <w:rPr>
          <w:spacing w:val="-2"/>
          <w:sz w:val="28"/>
          <w:szCs w:val="28"/>
        </w:rPr>
        <w:t>. Настоящее решение вступает в силу со дня его официального опубликования</w:t>
      </w:r>
      <w:r>
        <w:rPr>
          <w:spacing w:val="-2"/>
          <w:sz w:val="26"/>
          <w:szCs w:val="26"/>
        </w:rPr>
        <w:t xml:space="preserve"> </w:t>
      </w:r>
      <w:r w:rsidRPr="0056399D">
        <w:rPr>
          <w:sz w:val="28"/>
          <w:szCs w:val="28"/>
        </w:rPr>
        <w:t xml:space="preserve">в информационном бюллетене </w:t>
      </w:r>
      <w:r>
        <w:rPr>
          <w:sz w:val="28"/>
          <w:szCs w:val="28"/>
        </w:rPr>
        <w:t>Хованщинского</w:t>
      </w:r>
      <w:r w:rsidRPr="0056399D">
        <w:rPr>
          <w:sz w:val="28"/>
          <w:szCs w:val="28"/>
        </w:rPr>
        <w:t xml:space="preserve">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</w:t>
      </w:r>
      <w:r w:rsidRPr="0056399D">
        <w:rPr>
          <w:color w:val="000000"/>
          <w:sz w:val="28"/>
          <w:szCs w:val="28"/>
        </w:rPr>
        <w:t xml:space="preserve"> Рузаевского муниципального района в сети «Интернет»</w:t>
      </w:r>
      <w:r>
        <w:rPr>
          <w:color w:val="000000"/>
          <w:sz w:val="28"/>
          <w:szCs w:val="28"/>
        </w:rPr>
        <w:t>.</w:t>
      </w:r>
    </w:p>
    <w:p w:rsidR="008667C3" w:rsidRDefault="008667C3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Pr="00146119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8667C3" w:rsidRPr="00146119" w:rsidRDefault="008667C3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pacing w:val="-18"/>
          <w:sz w:val="26"/>
          <w:szCs w:val="26"/>
        </w:rPr>
      </w:pPr>
    </w:p>
    <w:p w:rsidR="008667C3" w:rsidRPr="00734E9C" w:rsidRDefault="008667C3" w:rsidP="008667C3">
      <w:pPr>
        <w:widowControl w:val="0"/>
        <w:shd w:val="clear" w:color="auto" w:fill="FFFFFF"/>
        <w:autoSpaceDE w:val="0"/>
        <w:autoSpaceDN w:val="0"/>
        <w:adjustRightInd w:val="0"/>
        <w:spacing w:before="291"/>
        <w:rPr>
          <w:sz w:val="28"/>
          <w:szCs w:val="28"/>
        </w:rPr>
      </w:pPr>
      <w:r w:rsidRPr="00734E9C">
        <w:rPr>
          <w:bCs/>
          <w:spacing w:val="-4"/>
          <w:sz w:val="28"/>
          <w:szCs w:val="28"/>
        </w:rPr>
        <w:t>Глава Хованщинского</w:t>
      </w:r>
    </w:p>
    <w:p w:rsidR="008667C3" w:rsidRPr="00734E9C" w:rsidRDefault="008667C3" w:rsidP="008667C3">
      <w:pPr>
        <w:widowControl w:val="0"/>
        <w:shd w:val="clear" w:color="auto" w:fill="FFFFFF"/>
        <w:tabs>
          <w:tab w:val="left" w:pos="7575"/>
        </w:tabs>
        <w:autoSpaceDE w:val="0"/>
        <w:autoSpaceDN w:val="0"/>
        <w:adjustRightInd w:val="0"/>
        <w:ind w:left="5"/>
        <w:rPr>
          <w:bCs/>
          <w:spacing w:val="-3"/>
          <w:sz w:val="28"/>
          <w:szCs w:val="28"/>
        </w:rPr>
      </w:pPr>
      <w:r w:rsidRPr="00734E9C">
        <w:rPr>
          <w:bCs/>
          <w:spacing w:val="-6"/>
          <w:sz w:val="28"/>
          <w:szCs w:val="28"/>
        </w:rPr>
        <w:t xml:space="preserve">сельского поселения:                                                                               </w:t>
      </w:r>
      <w:r>
        <w:rPr>
          <w:bCs/>
          <w:spacing w:val="-6"/>
          <w:sz w:val="28"/>
          <w:szCs w:val="28"/>
        </w:rPr>
        <w:t xml:space="preserve">А.В. </w:t>
      </w:r>
      <w:r>
        <w:rPr>
          <w:bCs/>
          <w:sz w:val="28"/>
          <w:szCs w:val="28"/>
        </w:rPr>
        <w:t>Резепова</w:t>
      </w:r>
    </w:p>
    <w:p w:rsidR="008667C3" w:rsidRDefault="008667C3" w:rsidP="008667C3">
      <w:pPr>
        <w:widowControl w:val="0"/>
        <w:jc w:val="both"/>
        <w:rPr>
          <w:sz w:val="28"/>
          <w:szCs w:val="28"/>
        </w:rPr>
      </w:pPr>
    </w:p>
    <w:p w:rsidR="008A30E6" w:rsidRPr="00CC4EE9" w:rsidRDefault="008A30E6" w:rsidP="00DD2F29">
      <w:pPr>
        <w:ind w:firstLine="567"/>
        <w:jc w:val="both"/>
        <w:rPr>
          <w:sz w:val="20"/>
          <w:szCs w:val="20"/>
        </w:rPr>
      </w:pPr>
    </w:p>
    <w:p w:rsidR="00C21BB1" w:rsidRDefault="00C21BB1" w:rsidP="00DD2F29">
      <w:pPr>
        <w:ind w:left="284" w:firstLine="567"/>
        <w:jc w:val="both"/>
        <w:rPr>
          <w:b/>
          <w:sz w:val="26"/>
          <w:szCs w:val="26"/>
        </w:rPr>
      </w:pPr>
    </w:p>
    <w:p w:rsidR="00C21BB1" w:rsidRDefault="00C21BB1" w:rsidP="0065786F">
      <w:pPr>
        <w:ind w:left="284"/>
        <w:jc w:val="center"/>
        <w:rPr>
          <w:b/>
          <w:sz w:val="26"/>
          <w:szCs w:val="26"/>
        </w:rPr>
      </w:pPr>
    </w:p>
    <w:p w:rsidR="00C21BB1" w:rsidRDefault="00C21BB1" w:rsidP="0065786F">
      <w:pPr>
        <w:ind w:left="284"/>
        <w:jc w:val="center"/>
        <w:rPr>
          <w:b/>
          <w:sz w:val="26"/>
          <w:szCs w:val="26"/>
        </w:rPr>
      </w:pPr>
    </w:p>
    <w:p w:rsidR="00B35C89" w:rsidRDefault="00B35C89" w:rsidP="006B481C">
      <w:pPr>
        <w:widowControl w:val="0"/>
        <w:rPr>
          <w:sz w:val="20"/>
          <w:szCs w:val="20"/>
        </w:rPr>
      </w:pPr>
    </w:p>
    <w:p w:rsidR="00B35C89" w:rsidRDefault="00B35C89" w:rsidP="00DB59F5">
      <w:pPr>
        <w:widowControl w:val="0"/>
        <w:jc w:val="right"/>
        <w:rPr>
          <w:sz w:val="20"/>
          <w:szCs w:val="20"/>
        </w:rPr>
      </w:pPr>
    </w:p>
    <w:p w:rsidR="00B35C89" w:rsidRDefault="00B35C89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42053C" w:rsidRDefault="0042053C" w:rsidP="00F9685B">
      <w:pPr>
        <w:widowControl w:val="0"/>
        <w:jc w:val="right"/>
      </w:pP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t xml:space="preserve">Приложение </w:t>
      </w:r>
      <w:r>
        <w:t>2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к  решению Совета  депутатов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Рузаевского муниципального района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"О бюджете Хованщинского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сельского поселения Рузаевского муниципального района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на 2024 год и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>плановый период 2025 и 2026 гг."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 от______ г. №_____</w:t>
      </w:r>
    </w:p>
    <w:p w:rsidR="00F9685B" w:rsidRDefault="00F9685B" w:rsidP="00F9685B">
      <w:pPr>
        <w:widowControl w:val="0"/>
        <w:jc w:val="right"/>
        <w:rPr>
          <w:sz w:val="28"/>
          <w:szCs w:val="28"/>
        </w:rPr>
      </w:pPr>
      <w:r>
        <w:t>Приложение 2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к  решению Совета  депутатов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"О бюджете Хованщинского сельского поселения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Рузаевского муниципального района Республики Мордовия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 2024 и плановый период 2025 и 2026 гг."                                                                       </w:t>
      </w:r>
    </w:p>
    <w:p w:rsidR="00F9685B" w:rsidRDefault="00F9685B" w:rsidP="00F9685B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от 28.12.2023 г. №44/136</w:t>
      </w:r>
    </w:p>
    <w:p w:rsidR="00485761" w:rsidRDefault="00485761" w:rsidP="00F9685B">
      <w:pPr>
        <w:widowControl w:val="0"/>
        <w:jc w:val="right"/>
        <w:rPr>
          <w:sz w:val="20"/>
          <w:szCs w:val="20"/>
        </w:rPr>
      </w:pPr>
    </w:p>
    <w:p w:rsidR="00485761" w:rsidRDefault="00485761" w:rsidP="00485761">
      <w:pPr>
        <w:widowControl w:val="0"/>
        <w:jc w:val="center"/>
        <w:rPr>
          <w:sz w:val="20"/>
          <w:szCs w:val="20"/>
        </w:rPr>
      </w:pPr>
      <w:r w:rsidRPr="00485761">
        <w:rPr>
          <w:rFonts w:ascii="Arial CYR" w:hAnsi="Arial CYR" w:cs="Arial CYR"/>
          <w:b/>
          <w:bCs/>
        </w:rPr>
        <w:t>ВЕДОМСТВЕННАЯ СТРУКТУРА БЮДЖЕТА ХОВАНЩИНСКОГО СЕЛЬСКОГО ПОСЕЛЕНИЯ РУЗАЕВСКОГО МУНИЦИПАЛЬНОГО РАЙОНА РЕСПУБЛИКИ МОРДОВИЯ НА 2024 ГОД И НА ПЛАНОВЫЙ ПЕРИОД 2025 и 2026 ГГ.</w:t>
      </w:r>
    </w:p>
    <w:p w:rsidR="00485761" w:rsidRDefault="00485761" w:rsidP="00F9685B">
      <w:pPr>
        <w:widowControl w:val="0"/>
        <w:jc w:val="right"/>
        <w:rPr>
          <w:sz w:val="20"/>
          <w:szCs w:val="20"/>
        </w:rPr>
      </w:pPr>
    </w:p>
    <w:p w:rsidR="00F9685B" w:rsidRDefault="00F9685B" w:rsidP="00FB0620">
      <w:pPr>
        <w:widowControl w:val="0"/>
        <w:rPr>
          <w:sz w:val="20"/>
          <w:szCs w:val="20"/>
        </w:rPr>
      </w:pPr>
    </w:p>
    <w:tbl>
      <w:tblPr>
        <w:tblW w:w="102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6"/>
        <w:gridCol w:w="661"/>
        <w:gridCol w:w="480"/>
        <w:gridCol w:w="503"/>
        <w:gridCol w:w="540"/>
        <w:gridCol w:w="400"/>
        <w:gridCol w:w="400"/>
        <w:gridCol w:w="880"/>
        <w:gridCol w:w="456"/>
        <w:gridCol w:w="925"/>
        <w:gridCol w:w="850"/>
        <w:gridCol w:w="851"/>
      </w:tblGrid>
      <w:tr w:rsidR="00674294" w:rsidRPr="00674294" w:rsidTr="00674294">
        <w:trPr>
          <w:trHeight w:val="58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Адм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ПРз</w:t>
            </w:r>
          </w:p>
        </w:tc>
        <w:tc>
          <w:tcPr>
            <w:tcW w:w="2220" w:type="dxa"/>
            <w:gridSpan w:val="4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626" w:type="dxa"/>
            <w:gridSpan w:val="3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Сумма (тыс.руб.)</w:t>
            </w:r>
          </w:p>
        </w:tc>
      </w:tr>
      <w:tr w:rsidR="00674294" w:rsidRPr="00674294" w:rsidTr="00674294">
        <w:trPr>
          <w:trHeight w:val="58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2026 год</w:t>
            </w:r>
          </w:p>
        </w:tc>
      </w:tr>
      <w:tr w:rsidR="00674294" w:rsidRPr="00674294" w:rsidTr="00674294">
        <w:trPr>
          <w:trHeight w:val="58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8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03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5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674294" w:rsidRPr="00674294" w:rsidTr="00674294">
        <w:trPr>
          <w:trHeight w:val="34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center"/>
            <w:hideMark/>
          </w:tcPr>
          <w:p w:rsidR="00674294" w:rsidRPr="00674294" w:rsidRDefault="00715F8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3 233,30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578,10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579,40</w:t>
            </w:r>
          </w:p>
        </w:tc>
      </w:tr>
      <w:tr w:rsidR="00674294" w:rsidRPr="00674294" w:rsidTr="00674294">
        <w:trPr>
          <w:trHeight w:val="91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3 </w:t>
            </w:r>
            <w:r w:rsidR="005B7FBD">
              <w:rPr>
                <w:b/>
                <w:bCs/>
                <w:sz w:val="16"/>
                <w:szCs w:val="16"/>
              </w:rPr>
              <w:t>233</w:t>
            </w:r>
            <w:r w:rsidRPr="00674294">
              <w:rPr>
                <w:b/>
                <w:bCs/>
                <w:sz w:val="16"/>
                <w:szCs w:val="16"/>
              </w:rPr>
              <w:t>,30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578,10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632,80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1 3</w:t>
            </w:r>
            <w:r w:rsidR="005B7FBD">
              <w:rPr>
                <w:b/>
                <w:bCs/>
                <w:sz w:val="16"/>
                <w:szCs w:val="16"/>
              </w:rPr>
              <w:t>73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7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325,20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326,20</w:t>
            </w:r>
          </w:p>
        </w:tc>
      </w:tr>
      <w:tr w:rsidR="00674294" w:rsidRPr="00674294" w:rsidTr="00674294">
        <w:trPr>
          <w:trHeight w:val="769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  <w:r w:rsidR="005B7FBD">
              <w:rPr>
                <w:b/>
                <w:bCs/>
                <w:sz w:val="16"/>
                <w:szCs w:val="16"/>
              </w:rPr>
              <w:t>47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49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  <w:r w:rsidR="005B7FBD">
              <w:rPr>
                <w:b/>
                <w:bCs/>
                <w:sz w:val="16"/>
                <w:szCs w:val="16"/>
              </w:rPr>
              <w:t>47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698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  <w:r w:rsidR="005B7FBD">
              <w:rPr>
                <w:b/>
                <w:bCs/>
                <w:sz w:val="16"/>
                <w:szCs w:val="16"/>
              </w:rPr>
              <w:t>47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45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высшего должностного лица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</w:t>
            </w:r>
            <w:r w:rsidR="005B7FBD">
              <w:rPr>
                <w:b/>
                <w:bCs/>
                <w:sz w:val="16"/>
                <w:szCs w:val="16"/>
              </w:rPr>
              <w:t>52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100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5B7FBD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452,9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45</w:t>
            </w:r>
            <w:r w:rsidR="005B7FBD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75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97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9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53,40</w:t>
            </w:r>
          </w:p>
        </w:tc>
      </w:tr>
      <w:tr w:rsidR="00674294" w:rsidRPr="00674294" w:rsidTr="00674294">
        <w:trPr>
          <w:trHeight w:val="60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819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3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674294" w:rsidRPr="00674294" w:rsidTr="00674294">
        <w:trPr>
          <w:trHeight w:val="529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Обеспечение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819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3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674294" w:rsidRPr="00674294" w:rsidTr="00674294">
        <w:trPr>
          <w:trHeight w:val="7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посекления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819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3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674294" w:rsidRPr="00674294" w:rsidTr="00674294">
        <w:trPr>
          <w:trHeight w:val="50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549</w:t>
            </w:r>
            <w:r w:rsidR="00674294" w:rsidRPr="00674294">
              <w:rPr>
                <w:b/>
                <w:bCs/>
                <w:sz w:val="16"/>
                <w:szCs w:val="16"/>
              </w:rPr>
              <w:t>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674294" w:rsidRPr="00674294" w:rsidTr="00674294">
        <w:trPr>
          <w:trHeight w:val="99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549</w:t>
            </w:r>
            <w:r w:rsidR="00674294" w:rsidRPr="00674294">
              <w:rPr>
                <w:b/>
                <w:bCs/>
                <w:sz w:val="16"/>
                <w:szCs w:val="16"/>
              </w:rPr>
              <w:t>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549</w:t>
            </w:r>
            <w:r w:rsidR="00674294" w:rsidRPr="00674294">
              <w:rPr>
                <w:b/>
                <w:bCs/>
                <w:sz w:val="16"/>
                <w:szCs w:val="16"/>
              </w:rPr>
              <w:t>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674294" w:rsidRPr="00674294" w:rsidTr="00674294">
        <w:trPr>
          <w:trHeight w:val="469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6,10</w:t>
            </w:r>
          </w:p>
        </w:tc>
      </w:tr>
      <w:tr w:rsidR="00674294" w:rsidRPr="00674294" w:rsidTr="00674294">
        <w:trPr>
          <w:trHeight w:val="529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0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49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  <w:r w:rsidR="005B7FBD">
              <w:rPr>
                <w:b/>
                <w:bCs/>
                <w:sz w:val="16"/>
                <w:szCs w:val="16"/>
              </w:rPr>
              <w:t>62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  <w:r w:rsidR="005B7FBD">
              <w:rPr>
                <w:b/>
                <w:bCs/>
                <w:sz w:val="16"/>
                <w:szCs w:val="16"/>
              </w:rPr>
              <w:t>62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5B7FBD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9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830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9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Уплата иных платежей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75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818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в рамках обеспечения деятельности администрации </w:t>
            </w:r>
            <w:r>
              <w:rPr>
                <w:b/>
                <w:bCs/>
                <w:sz w:val="16"/>
                <w:szCs w:val="16"/>
              </w:rPr>
              <w:t xml:space="preserve">Хованщинского </w:t>
            </w:r>
            <w:r w:rsidRPr="00674294">
              <w:rPr>
                <w:b/>
                <w:bCs/>
                <w:sz w:val="16"/>
                <w:szCs w:val="16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674294" w:rsidRPr="00674294" w:rsidTr="00674294">
        <w:trPr>
          <w:trHeight w:val="151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674294" w:rsidRPr="00674294" w:rsidTr="00674294">
        <w:trPr>
          <w:trHeight w:val="60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674294" w:rsidRPr="00674294" w:rsidTr="00674294">
        <w:trPr>
          <w:trHeight w:val="38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829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52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Резервный фонд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5B7FBD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B7FBD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Оценка недвижимости,признание прав и регулирование отношений по муниципальной собственности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B7FBD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5B7FBD" w:rsidRPr="005B7FBD" w:rsidRDefault="005B7FBD" w:rsidP="005B7FBD">
            <w:pPr>
              <w:jc w:val="both"/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5B7FBD" w:rsidRPr="005B7FBD" w:rsidRDefault="005B7FBD" w:rsidP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B7FBD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674294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132,10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145,70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73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795"/>
        </w:trPr>
        <w:tc>
          <w:tcPr>
            <w:tcW w:w="3276" w:type="dxa"/>
            <w:shd w:val="clear" w:color="auto" w:fill="auto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100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674294" w:rsidRPr="00674294" w:rsidTr="00674294">
        <w:trPr>
          <w:trHeight w:val="49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674294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674294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674294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НАЦИОНАЛЬНАЯ ЭКОНОМИКА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</w:t>
            </w:r>
            <w:r w:rsidR="005B7FBD">
              <w:rPr>
                <w:b/>
                <w:bCs/>
                <w:sz w:val="16"/>
                <w:szCs w:val="16"/>
              </w:rPr>
              <w:t>88</w:t>
            </w:r>
            <w:r w:rsidRPr="00674294">
              <w:rPr>
                <w:b/>
                <w:bCs/>
                <w:sz w:val="16"/>
                <w:szCs w:val="16"/>
              </w:rPr>
              <w:t>,40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Дорожное хозяйство (дорожные</w:t>
            </w:r>
            <w:r w:rsidRPr="00674294">
              <w:rPr>
                <w:b/>
                <w:bCs/>
                <w:sz w:val="16"/>
                <w:szCs w:val="16"/>
              </w:rPr>
              <w:br/>
              <w:t>фонды)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73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2880"/>
        </w:trPr>
        <w:tc>
          <w:tcPr>
            <w:tcW w:w="3276" w:type="dxa"/>
            <w:shd w:val="clear" w:color="auto" w:fill="auto"/>
            <w:hideMark/>
          </w:tcPr>
          <w:p w:rsidR="00674294" w:rsidRPr="00674294" w:rsidRDefault="0067429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656,30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656,30</w:t>
            </w:r>
          </w:p>
        </w:tc>
      </w:tr>
      <w:tr w:rsidR="00674294" w:rsidRPr="00674294" w:rsidTr="00674294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656,30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656,30</w:t>
            </w:r>
          </w:p>
        </w:tc>
      </w:tr>
      <w:tr w:rsidR="00674294" w:rsidRPr="00674294" w:rsidTr="00674294">
        <w:trPr>
          <w:trHeight w:val="4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656,30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656,30</w:t>
            </w:r>
          </w:p>
        </w:tc>
      </w:tr>
      <w:tr w:rsidR="005B7FBD" w:rsidRPr="00674294" w:rsidTr="00674294">
        <w:trPr>
          <w:trHeight w:val="4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</w:t>
            </w:r>
          </w:p>
        </w:tc>
      </w:tr>
      <w:tr w:rsidR="005B7FBD" w:rsidRPr="00674294" w:rsidTr="00674294">
        <w:trPr>
          <w:trHeight w:val="4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12,0</w:t>
            </w:r>
          </w:p>
        </w:tc>
      </w:tr>
      <w:tr w:rsidR="005B7FBD" w:rsidRPr="00674294" w:rsidTr="00674294">
        <w:trPr>
          <w:trHeight w:val="4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12,0</w:t>
            </w:r>
          </w:p>
        </w:tc>
      </w:tr>
      <w:tr w:rsidR="00674294" w:rsidRPr="00674294" w:rsidTr="00674294">
        <w:trPr>
          <w:trHeight w:val="795"/>
        </w:trPr>
        <w:tc>
          <w:tcPr>
            <w:tcW w:w="3276" w:type="dxa"/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</w:p>
          <w:p w:rsidR="00674294" w:rsidRPr="00674294" w:rsidRDefault="00C74158" w:rsidP="00C741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color w:val="000000"/>
                <w:sz w:val="16"/>
                <w:szCs w:val="16"/>
              </w:rPr>
              <w:t xml:space="preserve"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</w:t>
            </w:r>
            <w:r w:rsidRPr="00C74158">
              <w:rPr>
                <w:b/>
                <w:bCs/>
                <w:color w:val="000000"/>
                <w:sz w:val="16"/>
                <w:szCs w:val="16"/>
              </w:rPr>
              <w:lastRenderedPageBreak/>
              <w:t>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046F0F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046F0F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5B7FBD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42370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5B7FBD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B7FBD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:rsidR="005B7FBD" w:rsidRPr="005B7FBD" w:rsidRDefault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42370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5B7FBD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B7FBD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42370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Pr="00674294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5B7FBD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Pr="00674294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B7FBD" w:rsidRPr="00674294" w:rsidTr="00674294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  <w:r w:rsidRPr="005B7FBD">
              <w:rPr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  <w:p w:rsidR="005B7FBD" w:rsidRPr="005B7FBD" w:rsidRDefault="005B7FBD" w:rsidP="005B7FB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B7FBD" w:rsidRDefault="005B7F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5B7FBD" w:rsidRPr="005B7FBD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B7FBD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B7FBD" w:rsidRDefault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38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9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80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85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1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2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</w:t>
            </w:r>
            <w:r w:rsidR="005B7FBD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1,</w:t>
            </w:r>
            <w:r w:rsidR="005B7FBD">
              <w:rPr>
                <w:b/>
                <w:bCs/>
                <w:sz w:val="16"/>
                <w:szCs w:val="16"/>
              </w:rPr>
              <w:t>8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96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7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17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44101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44101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44101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60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</w:t>
            </w:r>
            <w:r w:rsidR="005B7FBD">
              <w:rPr>
                <w:b/>
                <w:bCs/>
                <w:sz w:val="16"/>
                <w:szCs w:val="16"/>
              </w:rPr>
              <w:t>1</w:t>
            </w:r>
            <w:r w:rsidRPr="00674294">
              <w:rPr>
                <w:b/>
                <w:bCs/>
                <w:sz w:val="16"/>
                <w:szCs w:val="16"/>
              </w:rPr>
              <w:t>5,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57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</w:t>
            </w:r>
            <w:r w:rsidR="005B7FBD">
              <w:rPr>
                <w:b/>
                <w:bCs/>
                <w:sz w:val="16"/>
                <w:szCs w:val="16"/>
              </w:rPr>
              <w:t>1</w:t>
            </w:r>
            <w:r w:rsidRPr="00674294">
              <w:rPr>
                <w:b/>
                <w:bCs/>
                <w:sz w:val="16"/>
                <w:szCs w:val="16"/>
              </w:rPr>
              <w:t>5,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80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</w:t>
            </w:r>
            <w:r w:rsidR="005B7FBD">
              <w:rPr>
                <w:b/>
                <w:bCs/>
                <w:sz w:val="16"/>
                <w:szCs w:val="16"/>
              </w:rPr>
              <w:t>1</w:t>
            </w:r>
            <w:r w:rsidRPr="00674294">
              <w:rPr>
                <w:b/>
                <w:bCs/>
                <w:sz w:val="16"/>
                <w:szCs w:val="16"/>
              </w:rPr>
              <w:t>5,</w:t>
            </w:r>
            <w:r w:rsidR="005B7FBD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5B7FBD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6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49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</w:t>
            </w:r>
            <w:r w:rsidR="005B7FBD">
              <w:rPr>
                <w:b/>
                <w:bCs/>
                <w:sz w:val="16"/>
                <w:szCs w:val="16"/>
              </w:rPr>
              <w:t>6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5B7FBD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</w:t>
            </w:r>
            <w:r w:rsidR="005B7FBD">
              <w:rPr>
                <w:b/>
                <w:bCs/>
                <w:sz w:val="16"/>
                <w:szCs w:val="16"/>
              </w:rPr>
              <w:t>6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37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6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Прочие мероприятия по благоустройству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5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0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62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0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0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59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0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0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97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Решение вопросов местного значения, осуществляемое с привлечением самообложения граждан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78090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405,50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78090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405,50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78090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405,50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278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52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Непрограммные расходы главных распорядителей бюджетных средств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863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42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36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ОБСЛУЖИВАНИЕ ГОСУДАРСТВЕННОГО (МУНИЦИПАЛЬНОГО ДОЛГА)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72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Обслуживание муниципального долга 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925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72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auto" w:fill="auto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720"/>
        </w:trPr>
        <w:tc>
          <w:tcPr>
            <w:tcW w:w="3276" w:type="dxa"/>
            <w:shd w:val="clear" w:color="000000" w:fill="FFFFFF"/>
            <w:hideMark/>
          </w:tcPr>
          <w:p w:rsidR="00674294" w:rsidRPr="00674294" w:rsidRDefault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auto" w:fill="auto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255"/>
        </w:trPr>
        <w:tc>
          <w:tcPr>
            <w:tcW w:w="3276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315"/>
        </w:trPr>
        <w:tc>
          <w:tcPr>
            <w:tcW w:w="3276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674294">
              <w:rPr>
                <w:i/>
                <w:iCs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61" w:type="dxa"/>
            <w:shd w:val="clear" w:color="000000" w:fill="FFFFFF"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74294" w:rsidRPr="00674294" w:rsidRDefault="00674294">
            <w:pPr>
              <w:jc w:val="right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13,30</w:t>
            </w:r>
          </w:p>
        </w:tc>
      </w:tr>
    </w:tbl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C6F10" w:rsidRDefault="009C6F10" w:rsidP="00FB0620">
      <w:pPr>
        <w:widowControl w:val="0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t xml:space="preserve">Приложение </w:t>
      </w:r>
      <w:r>
        <w:t>3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к  решению Совета  депутатов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Рузаевского муниципального района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"О бюджете Хованщинского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сельского поселения Рузаевского муниципального района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на 2024 год и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>плановый период 2025 и 2026 гг."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 от______ г. №_____</w:t>
      </w:r>
    </w:p>
    <w:p w:rsidR="009739C4" w:rsidRDefault="009739C4" w:rsidP="009739C4">
      <w:pPr>
        <w:widowControl w:val="0"/>
        <w:jc w:val="right"/>
        <w:rPr>
          <w:sz w:val="28"/>
          <w:szCs w:val="28"/>
        </w:rPr>
      </w:pPr>
      <w:r>
        <w:t>Приложение 3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к  решению Совета  депутатов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"О бюджете Хованщинского сельского поселения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Рузаевского муниципального района Республики Мордовия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 2024 и плановый период 2025 и 2026 гг."                                                                      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от 28.12.2023 г. №44/136</w:t>
      </w:r>
    </w:p>
    <w:p w:rsidR="00485761" w:rsidRDefault="00485761" w:rsidP="009739C4">
      <w:pPr>
        <w:widowControl w:val="0"/>
        <w:jc w:val="right"/>
        <w:rPr>
          <w:sz w:val="20"/>
          <w:szCs w:val="20"/>
        </w:rPr>
      </w:pPr>
    </w:p>
    <w:p w:rsidR="00485761" w:rsidRDefault="00485761" w:rsidP="00485761">
      <w:pPr>
        <w:widowControl w:val="0"/>
        <w:jc w:val="center"/>
        <w:rPr>
          <w:sz w:val="20"/>
          <w:szCs w:val="20"/>
        </w:rPr>
      </w:pPr>
      <w:r w:rsidRPr="00485761">
        <w:rPr>
          <w:rFonts w:ascii="Arial CYR" w:hAnsi="Arial CYR" w:cs="Arial CYR"/>
          <w:b/>
          <w:bCs/>
          <w:sz w:val="22"/>
          <w:szCs w:val="22"/>
        </w:rPr>
        <w:t>РАСПРЕДЕЛЕНИЕ БЮДЖЕТНЫХ АССИГНОВАНИЙ МЕСТНОГО БЮДЖЕТА ХОВАНЩИНСКОГО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2024 ГОД И НА ПЛАНОВЫЙ ПЕРИОД 2025 и 2026 ГГ.</w:t>
      </w:r>
    </w:p>
    <w:p w:rsidR="009739C4" w:rsidRDefault="009739C4" w:rsidP="00485761">
      <w:pPr>
        <w:widowControl w:val="0"/>
        <w:rPr>
          <w:sz w:val="20"/>
          <w:szCs w:val="20"/>
        </w:rPr>
      </w:pPr>
    </w:p>
    <w:tbl>
      <w:tblPr>
        <w:tblW w:w="106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59"/>
        <w:gridCol w:w="480"/>
        <w:gridCol w:w="503"/>
        <w:gridCol w:w="540"/>
        <w:gridCol w:w="400"/>
        <w:gridCol w:w="400"/>
        <w:gridCol w:w="880"/>
        <w:gridCol w:w="456"/>
        <w:gridCol w:w="1161"/>
        <w:gridCol w:w="1140"/>
        <w:gridCol w:w="1100"/>
      </w:tblGrid>
      <w:tr w:rsidR="00674294" w:rsidRPr="00674294" w:rsidTr="00674294">
        <w:trPr>
          <w:trHeight w:val="585"/>
        </w:trPr>
        <w:tc>
          <w:tcPr>
            <w:tcW w:w="3559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ПРз</w:t>
            </w:r>
          </w:p>
        </w:tc>
        <w:tc>
          <w:tcPr>
            <w:tcW w:w="2220" w:type="dxa"/>
            <w:gridSpan w:val="4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401" w:type="dxa"/>
            <w:gridSpan w:val="3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Сумма (тыс.руб.)</w:t>
            </w:r>
          </w:p>
        </w:tc>
      </w:tr>
      <w:tr w:rsidR="00674294" w:rsidRPr="00674294" w:rsidTr="00674294">
        <w:trPr>
          <w:trHeight w:val="585"/>
        </w:trPr>
        <w:tc>
          <w:tcPr>
            <w:tcW w:w="3559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114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2026 год</w:t>
            </w:r>
          </w:p>
        </w:tc>
      </w:tr>
      <w:tr w:rsidR="00674294" w:rsidRPr="00674294" w:rsidTr="00674294">
        <w:trPr>
          <w:trHeight w:val="585"/>
        </w:trPr>
        <w:tc>
          <w:tcPr>
            <w:tcW w:w="3559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4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4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</w:tr>
      <w:tr w:rsidR="00674294" w:rsidRPr="00674294" w:rsidTr="00674294">
        <w:trPr>
          <w:trHeight w:val="345"/>
        </w:trPr>
        <w:tc>
          <w:tcPr>
            <w:tcW w:w="3559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8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3 </w:t>
            </w:r>
            <w:r w:rsidR="00046F0F">
              <w:rPr>
                <w:b/>
                <w:bCs/>
                <w:sz w:val="16"/>
                <w:szCs w:val="16"/>
              </w:rPr>
              <w:t>233</w:t>
            </w:r>
            <w:r w:rsidRPr="00674294">
              <w:rPr>
                <w:b/>
                <w:bCs/>
                <w:sz w:val="16"/>
                <w:szCs w:val="16"/>
              </w:rPr>
              <w:t>,30</w:t>
            </w:r>
          </w:p>
        </w:tc>
        <w:tc>
          <w:tcPr>
            <w:tcW w:w="114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578,10</w:t>
            </w:r>
          </w:p>
        </w:tc>
        <w:tc>
          <w:tcPr>
            <w:tcW w:w="1100" w:type="dxa"/>
            <w:shd w:val="clear" w:color="000000" w:fill="FFFFFF"/>
            <w:noWrap/>
            <w:vAlign w:val="center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579,40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1 3</w:t>
            </w:r>
            <w:r w:rsidR="00046F0F">
              <w:rPr>
                <w:b/>
                <w:bCs/>
                <w:sz w:val="16"/>
                <w:szCs w:val="16"/>
              </w:rPr>
              <w:t>73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7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325,20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326,20</w:t>
            </w:r>
          </w:p>
        </w:tc>
      </w:tr>
      <w:tr w:rsidR="00674294" w:rsidRPr="00674294" w:rsidTr="00674294">
        <w:trPr>
          <w:trHeight w:val="769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1 3</w:t>
            </w:r>
            <w:r w:rsidR="00046F0F">
              <w:rPr>
                <w:b/>
                <w:bCs/>
                <w:sz w:val="16"/>
                <w:szCs w:val="16"/>
              </w:rPr>
              <w:t>73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7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325,20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326,20</w:t>
            </w:r>
          </w:p>
        </w:tc>
      </w:tr>
      <w:tr w:rsidR="00674294" w:rsidRPr="00674294" w:rsidTr="00674294">
        <w:trPr>
          <w:trHeight w:val="492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  <w:r w:rsidR="00046F0F">
              <w:rPr>
                <w:b/>
                <w:bCs/>
                <w:sz w:val="16"/>
                <w:szCs w:val="16"/>
              </w:rPr>
              <w:t>47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7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 администрации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  <w:r w:rsidR="00046F0F">
              <w:rPr>
                <w:b/>
                <w:bCs/>
                <w:sz w:val="16"/>
                <w:szCs w:val="16"/>
              </w:rPr>
              <w:t>47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45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по оплате труда высшего должностного лица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45</w:t>
            </w:r>
            <w:r w:rsidR="00046F0F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945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45</w:t>
            </w:r>
            <w:r w:rsidR="00046F0F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45</w:t>
            </w:r>
            <w:r w:rsidR="00046F0F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674294" w:rsidRPr="00674294" w:rsidTr="00674294">
        <w:trPr>
          <w:trHeight w:val="75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53,40</w:t>
            </w:r>
          </w:p>
        </w:tc>
      </w:tr>
      <w:tr w:rsidR="00674294" w:rsidRPr="00674294" w:rsidTr="00674294">
        <w:trPr>
          <w:trHeight w:val="975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74294">
              <w:rPr>
                <w:b/>
                <w:b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95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743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81</w:t>
            </w:r>
            <w:r w:rsidR="00046F0F">
              <w:rPr>
                <w:b/>
                <w:bCs/>
                <w:sz w:val="16"/>
                <w:szCs w:val="16"/>
              </w:rPr>
              <w:t>9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3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674294" w:rsidRPr="00674294" w:rsidTr="00674294">
        <w:trPr>
          <w:trHeight w:val="529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Обеспечение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046F0F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819,3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674294" w:rsidRPr="00674294" w:rsidTr="00674294">
        <w:trPr>
          <w:trHeight w:val="7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посекления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046F0F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819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3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674294" w:rsidRPr="00674294" w:rsidTr="00674294">
        <w:trPr>
          <w:trHeight w:val="503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</w:t>
            </w:r>
            <w:r w:rsidR="00046F0F">
              <w:rPr>
                <w:b/>
                <w:bCs/>
                <w:sz w:val="16"/>
                <w:szCs w:val="16"/>
              </w:rPr>
              <w:t>4</w:t>
            </w:r>
            <w:r w:rsidRPr="00674294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674294" w:rsidRPr="00674294" w:rsidTr="00674294">
        <w:trPr>
          <w:trHeight w:val="90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674294" w:rsidRPr="00674294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674294" w:rsidRPr="00674294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674294" w:rsidRPr="00674294" w:rsidTr="00674294">
        <w:trPr>
          <w:trHeight w:val="469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046F0F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3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6,10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6,10</w:t>
            </w:r>
          </w:p>
        </w:tc>
      </w:tr>
      <w:tr w:rsidR="00674294" w:rsidRPr="00674294" w:rsidTr="00674294">
        <w:trPr>
          <w:trHeight w:val="529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046F0F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0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49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046F0F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</w:t>
            </w:r>
            <w:r w:rsidR="00674294" w:rsidRPr="0067429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674294"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046F0F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  <w:r w:rsidR="00046F0F">
              <w:rPr>
                <w:b/>
                <w:bCs/>
                <w:sz w:val="16"/>
                <w:szCs w:val="16"/>
              </w:rPr>
              <w:t>62</w:t>
            </w:r>
            <w:r w:rsidRPr="00674294">
              <w:rPr>
                <w:b/>
                <w:bCs/>
                <w:sz w:val="16"/>
                <w:szCs w:val="16"/>
              </w:rPr>
              <w:t>,</w:t>
            </w:r>
            <w:r w:rsidR="00046F0F">
              <w:rPr>
                <w:b/>
                <w:bCs/>
                <w:sz w:val="16"/>
                <w:szCs w:val="16"/>
              </w:rPr>
              <w:t>2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674294" w:rsidRPr="00674294" w:rsidTr="00674294">
        <w:trPr>
          <w:trHeight w:val="39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9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Уплата иных платежей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818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95,10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56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674294" w:rsidRPr="00674294" w:rsidTr="00674294">
        <w:trPr>
          <w:trHeight w:val="60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674294" w:rsidRPr="00674294" w:rsidTr="00674294">
        <w:trPr>
          <w:trHeight w:val="383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829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52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Резервный фонд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046F0F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046F0F" w:rsidRPr="00046F0F" w:rsidRDefault="00046F0F" w:rsidP="00046F0F">
            <w:pPr>
              <w:rPr>
                <w:b/>
                <w:bCs/>
                <w:iCs/>
                <w:sz w:val="16"/>
                <w:szCs w:val="16"/>
              </w:rPr>
            </w:pPr>
            <w:r w:rsidRPr="00046F0F">
              <w:rPr>
                <w:b/>
                <w:bCs/>
                <w:iCs/>
                <w:sz w:val="16"/>
                <w:szCs w:val="16"/>
              </w:rPr>
              <w:t>Оценка недвижимости,признание прав и регулирование отношений по муниципальной собственности</w:t>
            </w:r>
          </w:p>
          <w:p w:rsidR="00046F0F" w:rsidRPr="00674294" w:rsidRDefault="00046F0F" w:rsidP="0067429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046F0F" w:rsidRPr="00674294" w:rsidRDefault="00046F0F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046F0F" w:rsidRPr="00674294" w:rsidRDefault="00046F0F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046F0F" w:rsidRPr="00674294" w:rsidRDefault="00046F0F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046F0F" w:rsidRPr="00674294" w:rsidRDefault="00046F0F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046F0F" w:rsidRPr="00674294" w:rsidRDefault="00046F0F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046F0F" w:rsidRPr="00674294" w:rsidRDefault="00046F0F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046F0F" w:rsidRPr="00674294" w:rsidRDefault="00046F0F" w:rsidP="0067429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046F0F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046F0F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046F0F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46F0F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046F0F" w:rsidRPr="00046F0F" w:rsidRDefault="00046F0F" w:rsidP="00046F0F">
            <w:pPr>
              <w:rPr>
                <w:b/>
                <w:bCs/>
                <w:sz w:val="16"/>
                <w:szCs w:val="16"/>
              </w:rPr>
            </w:pPr>
            <w:r w:rsidRPr="00046F0F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046F0F" w:rsidRPr="00046F0F" w:rsidRDefault="00046F0F" w:rsidP="0067429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046F0F" w:rsidRPr="00674294" w:rsidRDefault="00321C25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046F0F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046F0F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46F0F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046F0F" w:rsidRPr="00046F0F" w:rsidRDefault="00046F0F" w:rsidP="00046F0F">
            <w:pPr>
              <w:rPr>
                <w:b/>
                <w:bCs/>
                <w:sz w:val="16"/>
                <w:szCs w:val="16"/>
              </w:rPr>
            </w:pPr>
            <w:r w:rsidRPr="00046F0F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046F0F" w:rsidRPr="00046F0F" w:rsidRDefault="00046F0F" w:rsidP="0067429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046F0F" w:rsidRPr="00674294" w:rsidRDefault="00321C25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046F0F" w:rsidRPr="00674294" w:rsidRDefault="00321C25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046F0F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046F0F" w:rsidRPr="00674294" w:rsidRDefault="00046F0F" w:rsidP="0067429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674294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132,10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145,70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732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825"/>
        </w:trPr>
        <w:tc>
          <w:tcPr>
            <w:tcW w:w="3559" w:type="dxa"/>
            <w:shd w:val="clear" w:color="auto" w:fill="auto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674294" w:rsidRPr="00674294" w:rsidTr="00674294">
        <w:trPr>
          <w:trHeight w:val="975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674294" w:rsidRPr="00674294" w:rsidTr="00674294">
        <w:trPr>
          <w:trHeight w:val="525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674294" w:rsidRPr="00674294" w:rsidTr="00674294">
        <w:trPr>
          <w:trHeight w:val="63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674294" w:rsidRPr="00674294" w:rsidTr="00674294">
        <w:trPr>
          <w:trHeight w:val="63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674294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321C25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9</w:t>
            </w:r>
            <w:r w:rsidR="00321C25">
              <w:rPr>
                <w:b/>
                <w:bCs/>
                <w:sz w:val="16"/>
                <w:szCs w:val="16"/>
              </w:rPr>
              <w:t>88</w:t>
            </w:r>
            <w:r w:rsidRPr="00674294">
              <w:rPr>
                <w:b/>
                <w:bCs/>
                <w:sz w:val="16"/>
                <w:szCs w:val="16"/>
              </w:rPr>
              <w:t>,40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Дорожное хозяйство (дорожные</w:t>
            </w:r>
            <w:r w:rsidRPr="00674294">
              <w:rPr>
                <w:b/>
                <w:bCs/>
                <w:sz w:val="16"/>
                <w:szCs w:val="16"/>
              </w:rPr>
              <w:br/>
              <w:t>фонды)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877,60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732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74294" w:rsidRPr="00674294" w:rsidTr="00674294">
        <w:trPr>
          <w:trHeight w:val="2730"/>
        </w:trPr>
        <w:tc>
          <w:tcPr>
            <w:tcW w:w="3559" w:type="dxa"/>
            <w:shd w:val="clear" w:color="auto" w:fill="auto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3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3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321C25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110</w:t>
            </w:r>
            <w:r w:rsidR="00674294" w:rsidRPr="00674294">
              <w:rPr>
                <w:i/>
                <w:iCs/>
                <w:sz w:val="16"/>
                <w:szCs w:val="16"/>
              </w:rPr>
              <w:t>,80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12,00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72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321C25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</w:t>
            </w:r>
            <w:r w:rsidR="00674294" w:rsidRPr="00674294">
              <w:rPr>
                <w:b/>
                <w:bCs/>
                <w:sz w:val="16"/>
                <w:szCs w:val="16"/>
              </w:rPr>
              <w:t>,80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79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321C25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</w:t>
            </w:r>
            <w:r w:rsidR="00674294" w:rsidRPr="00674294">
              <w:rPr>
                <w:b/>
                <w:bCs/>
                <w:sz w:val="16"/>
                <w:szCs w:val="16"/>
              </w:rPr>
              <w:t>,80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720"/>
        </w:trPr>
        <w:tc>
          <w:tcPr>
            <w:tcW w:w="3559" w:type="dxa"/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</w:p>
          <w:p w:rsidR="00674294" w:rsidRPr="00674294" w:rsidRDefault="00C74158" w:rsidP="00C7415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</w:t>
            </w:r>
            <w:r w:rsidRPr="00C74158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63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638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674294" w:rsidRPr="00674294" w:rsidTr="00674294">
        <w:trPr>
          <w:trHeight w:val="323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17,70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72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8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42630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7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2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29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44101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44101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44101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26,10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60"/>
        </w:trPr>
        <w:tc>
          <w:tcPr>
            <w:tcW w:w="3559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6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18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54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398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32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3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321C25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</w:t>
            </w:r>
            <w:r w:rsidR="00321C25">
              <w:rPr>
                <w:b/>
                <w:bCs/>
                <w:sz w:val="16"/>
                <w:szCs w:val="16"/>
              </w:rPr>
              <w:t>6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321C25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</w:t>
            </w:r>
            <w:r w:rsidR="00321C25">
              <w:rPr>
                <w:b/>
                <w:bCs/>
                <w:sz w:val="16"/>
                <w:szCs w:val="16"/>
              </w:rPr>
              <w:t>6</w:t>
            </w:r>
            <w:r w:rsidRPr="0067429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674294" w:rsidRPr="00674294" w:rsidTr="00674294">
        <w:trPr>
          <w:trHeight w:val="36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Прочие мероприятия по благоустройству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4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100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51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Решение вопросов местного значения, осуществляемое с привлечением самообложения граждан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78090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405,50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78090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405,50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612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78090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405,50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74294" w:rsidRPr="00674294" w:rsidTr="00674294">
        <w:trPr>
          <w:trHeight w:val="278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30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57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lastRenderedPageBreak/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863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45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57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36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i/>
                <w:iCs/>
                <w:sz w:val="16"/>
                <w:szCs w:val="16"/>
              </w:rPr>
            </w:pPr>
            <w:r w:rsidRPr="00674294">
              <w:rPr>
                <w:i/>
                <w:iCs/>
                <w:sz w:val="16"/>
                <w:szCs w:val="16"/>
              </w:rPr>
              <w:t>ОБСЛУЖИВАНИЕ ГОСУДАРСТВЕННОГО (МУНИЦИПАЛЬНОГО ДОЛГА)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48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72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 xml:space="preserve">Обслуживание муниципального долга 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1161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72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720"/>
        </w:trPr>
        <w:tc>
          <w:tcPr>
            <w:tcW w:w="3559" w:type="dxa"/>
            <w:shd w:val="clear" w:color="000000" w:fill="FFFFFF"/>
            <w:hideMark/>
          </w:tcPr>
          <w:p w:rsidR="00674294" w:rsidRPr="00674294" w:rsidRDefault="00674294" w:rsidP="00674294">
            <w:pPr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67429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color w:val="000000"/>
                <w:sz w:val="16"/>
                <w:szCs w:val="16"/>
              </w:rPr>
            </w:pPr>
            <w:r w:rsidRPr="006742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255"/>
        </w:trPr>
        <w:tc>
          <w:tcPr>
            <w:tcW w:w="3559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8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74294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674294" w:rsidRPr="00674294" w:rsidTr="00674294">
        <w:trPr>
          <w:trHeight w:val="315"/>
        </w:trPr>
        <w:tc>
          <w:tcPr>
            <w:tcW w:w="3559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674294">
              <w:rPr>
                <w:i/>
                <w:iCs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674294" w:rsidRPr="00674294" w:rsidRDefault="00674294" w:rsidP="00674294">
            <w:pPr>
              <w:jc w:val="center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74294">
              <w:rPr>
                <w:b/>
                <w:bCs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center"/>
              <w:rPr>
                <w:b/>
                <w:bCs/>
                <w:sz w:val="16"/>
                <w:szCs w:val="16"/>
              </w:rPr>
            </w:pPr>
            <w:r w:rsidRPr="00674294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13,30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674294" w:rsidRPr="00674294" w:rsidRDefault="00674294" w:rsidP="00674294">
            <w:pPr>
              <w:jc w:val="right"/>
              <w:rPr>
                <w:sz w:val="16"/>
                <w:szCs w:val="16"/>
              </w:rPr>
            </w:pPr>
            <w:r w:rsidRPr="00674294">
              <w:rPr>
                <w:sz w:val="16"/>
                <w:szCs w:val="16"/>
              </w:rPr>
              <w:t>13,30</w:t>
            </w:r>
          </w:p>
        </w:tc>
      </w:tr>
    </w:tbl>
    <w:p w:rsidR="009739C4" w:rsidRDefault="009739C4" w:rsidP="00FB0620">
      <w:pPr>
        <w:widowControl w:val="0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485761" w:rsidRDefault="00485761" w:rsidP="00F9685B">
      <w:pPr>
        <w:widowControl w:val="0"/>
        <w:jc w:val="right"/>
        <w:rPr>
          <w:sz w:val="20"/>
          <w:szCs w:val="20"/>
        </w:rPr>
      </w:pPr>
    </w:p>
    <w:p w:rsidR="00485761" w:rsidRDefault="00485761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C74158" w:rsidRDefault="00C74158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F9685B">
      <w:pPr>
        <w:widowControl w:val="0"/>
        <w:jc w:val="right"/>
        <w:rPr>
          <w:sz w:val="20"/>
          <w:szCs w:val="20"/>
        </w:rPr>
      </w:pP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t xml:space="preserve">Приложение </w:t>
      </w:r>
      <w:r w:rsidR="005B371E">
        <w:t>4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к  решению Совета  депутатов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Рузаевского муниципального района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"О бюджете Хованщинского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сельского поселения Рузаевского муниципального района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на 2024 год и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>плановый период 2025 и 2026 гг."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 от______ г. №_____</w:t>
      </w:r>
    </w:p>
    <w:p w:rsidR="009739C4" w:rsidRDefault="009739C4" w:rsidP="009739C4">
      <w:pPr>
        <w:widowControl w:val="0"/>
        <w:jc w:val="right"/>
        <w:rPr>
          <w:sz w:val="28"/>
          <w:szCs w:val="28"/>
        </w:rPr>
      </w:pPr>
      <w:r>
        <w:t xml:space="preserve">Приложение </w:t>
      </w:r>
      <w:r w:rsidR="005B371E">
        <w:t>4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к  решению Совета  депутатов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"О бюджете Хованщинского сельского поселения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Рузаевского муниципального района Республики Мордовия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 2024 и плановый период 2025 и 2026 гг."                                                                       </w:t>
      </w:r>
    </w:p>
    <w:p w:rsidR="009739C4" w:rsidRDefault="009739C4" w:rsidP="009739C4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от 28.12.2023 г. №44/136</w:t>
      </w:r>
    </w:p>
    <w:p w:rsidR="00485761" w:rsidRDefault="00485761" w:rsidP="009739C4">
      <w:pPr>
        <w:widowControl w:val="0"/>
        <w:jc w:val="right"/>
        <w:rPr>
          <w:sz w:val="20"/>
          <w:szCs w:val="20"/>
        </w:rPr>
      </w:pPr>
    </w:p>
    <w:p w:rsidR="00485761" w:rsidRDefault="00485761" w:rsidP="00485761">
      <w:pPr>
        <w:widowControl w:val="0"/>
        <w:jc w:val="center"/>
        <w:rPr>
          <w:sz w:val="20"/>
          <w:szCs w:val="20"/>
        </w:rPr>
      </w:pPr>
      <w:r w:rsidRPr="00485761">
        <w:rPr>
          <w:rFonts w:ascii="Arial CYR" w:hAnsi="Arial CYR" w:cs="Arial CYR"/>
          <w:b/>
          <w:bCs/>
        </w:rPr>
        <w:t>РАСПРЕДЕЛЕНИЕ БЮДЖЕТНЫХ АССИГНОВАНИЙ БЮДЖЕТА ХОВАНЩИНСКОГО СЕЛЬСКОГО ПОСЕЛЕНИЯ РУЗАЕВСКОГО МУНИЦИПАЛЬНОГО РАЙОНА РЕСПУБЛИКИ МОРДОВИЯ</w:t>
      </w:r>
      <w:r>
        <w:rPr>
          <w:rFonts w:ascii="Arial CYR" w:hAnsi="Arial CYR" w:cs="Arial CYR"/>
          <w:b/>
          <w:bCs/>
        </w:rPr>
        <w:t xml:space="preserve"> </w:t>
      </w:r>
      <w:r w:rsidRPr="00485761">
        <w:rPr>
          <w:rFonts w:ascii="Arial CYR" w:hAnsi="Arial CYR" w:cs="Arial CYR"/>
          <w:b/>
          <w:bCs/>
        </w:rPr>
        <w:t xml:space="preserve"> ПО ЦЕЛЕВЫМ СТАТЬЯМ (МУНИЦИПАЛЬНЫМ ПРОГРАММАМ И НЕПРОГРАММНЫМ НАПРАВЛЕНИЯМ ДЕЯТЕЛЬНОСТИ), </w:t>
      </w:r>
      <w:r w:rsidRPr="00485761">
        <w:rPr>
          <w:rFonts w:ascii="Arial CYR" w:hAnsi="Arial CYR" w:cs="Arial CYR"/>
          <w:b/>
          <w:bCs/>
        </w:rPr>
        <w:br/>
        <w:t xml:space="preserve">ГРУППАМ (ГРУППАМ И ПОДГРУППАМ) </w:t>
      </w:r>
      <w:r>
        <w:rPr>
          <w:rFonts w:ascii="Arial CYR" w:hAnsi="Arial CYR" w:cs="Arial CYR"/>
          <w:b/>
          <w:bCs/>
        </w:rPr>
        <w:t xml:space="preserve"> </w:t>
      </w:r>
      <w:r w:rsidRPr="00485761">
        <w:rPr>
          <w:rFonts w:ascii="Arial CYR" w:hAnsi="Arial CYR" w:cs="Arial CYR"/>
          <w:b/>
          <w:bCs/>
        </w:rPr>
        <w:t xml:space="preserve">ВИДОВ РАСХОДОВ КЛАССИФИКАЦИИ РАСХОДОВ БЮДЖЕТОВ, </w:t>
      </w:r>
      <w:r>
        <w:rPr>
          <w:rFonts w:ascii="Arial CYR" w:hAnsi="Arial CYR" w:cs="Arial CYR"/>
          <w:b/>
          <w:bCs/>
        </w:rPr>
        <w:t xml:space="preserve"> </w:t>
      </w:r>
      <w:r w:rsidRPr="00485761">
        <w:rPr>
          <w:rFonts w:ascii="Arial CYR" w:hAnsi="Arial CYR" w:cs="Arial CYR"/>
          <w:b/>
          <w:bCs/>
        </w:rPr>
        <w:t>А ТАКЖЕ ПО РАЗДЕЛАМ И ПОДРАЗДЕЛАМ КЛАССИФИКАЦИИ РАСХОДОВ БЮДЖЕТОВ</w:t>
      </w:r>
      <w:r>
        <w:rPr>
          <w:rFonts w:ascii="Arial CYR" w:hAnsi="Arial CYR" w:cs="Arial CYR"/>
          <w:b/>
          <w:bCs/>
        </w:rPr>
        <w:t xml:space="preserve">  </w:t>
      </w:r>
      <w:r w:rsidRPr="00485761">
        <w:rPr>
          <w:rFonts w:ascii="Arial CYR" w:hAnsi="Arial CYR" w:cs="Arial CYR"/>
          <w:b/>
          <w:bCs/>
        </w:rPr>
        <w:t xml:space="preserve"> НА 2024 ГОД И  НА ПЛАНОВЫЙ ПЕРИОД 2025 И 2026 ГГ.</w:t>
      </w:r>
    </w:p>
    <w:p w:rsidR="00485761" w:rsidRDefault="00485761" w:rsidP="009739C4">
      <w:pPr>
        <w:widowControl w:val="0"/>
        <w:jc w:val="right"/>
        <w:rPr>
          <w:sz w:val="20"/>
          <w:szCs w:val="20"/>
        </w:rPr>
      </w:pPr>
    </w:p>
    <w:tbl>
      <w:tblPr>
        <w:tblW w:w="1036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6"/>
        <w:gridCol w:w="540"/>
        <w:gridCol w:w="400"/>
        <w:gridCol w:w="400"/>
        <w:gridCol w:w="880"/>
        <w:gridCol w:w="456"/>
        <w:gridCol w:w="480"/>
        <w:gridCol w:w="503"/>
        <w:gridCol w:w="700"/>
        <w:gridCol w:w="1028"/>
        <w:gridCol w:w="850"/>
        <w:gridCol w:w="851"/>
      </w:tblGrid>
      <w:tr w:rsidR="00C74158" w:rsidRPr="00C74158" w:rsidTr="00C74158">
        <w:trPr>
          <w:trHeight w:val="58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0" w:type="dxa"/>
            <w:gridSpan w:val="4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ПРз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</w:t>
            </w:r>
          </w:p>
        </w:tc>
        <w:tc>
          <w:tcPr>
            <w:tcW w:w="1028" w:type="dxa"/>
            <w:vMerge w:val="restart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(тыс.</w:t>
            </w:r>
            <w:r w:rsidRPr="00C74158">
              <w:rPr>
                <w:b/>
                <w:bCs/>
                <w:sz w:val="16"/>
                <w:szCs w:val="16"/>
              </w:rPr>
              <w:br/>
              <w:t>руб.)</w:t>
            </w:r>
            <w:r w:rsidRPr="00C74158">
              <w:rPr>
                <w:b/>
                <w:b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(тыс.</w:t>
            </w:r>
            <w:r w:rsidRPr="00C74158">
              <w:rPr>
                <w:b/>
                <w:bCs/>
                <w:sz w:val="16"/>
                <w:szCs w:val="16"/>
              </w:rPr>
              <w:br/>
              <w:t>руб.)</w:t>
            </w:r>
            <w:r w:rsidRPr="00C74158">
              <w:rPr>
                <w:b/>
                <w:bCs/>
                <w:sz w:val="16"/>
                <w:szCs w:val="16"/>
              </w:rPr>
              <w:br/>
              <w:t>2025 год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(тыс.</w:t>
            </w:r>
            <w:r w:rsidRPr="00C74158">
              <w:rPr>
                <w:b/>
                <w:bCs/>
                <w:sz w:val="16"/>
                <w:szCs w:val="16"/>
              </w:rPr>
              <w:br/>
              <w:t>руб.)</w:t>
            </w:r>
            <w:r w:rsidRPr="00C74158">
              <w:rPr>
                <w:b/>
                <w:bCs/>
                <w:sz w:val="16"/>
                <w:szCs w:val="16"/>
              </w:rPr>
              <w:br/>
              <w:t>2026 год</w:t>
            </w:r>
          </w:p>
        </w:tc>
      </w:tr>
      <w:tr w:rsidR="00C74158" w:rsidRPr="00C74158" w:rsidTr="00C74158">
        <w:trPr>
          <w:trHeight w:val="1050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4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vMerge/>
            <w:vAlign w:val="center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74158" w:rsidRPr="00C74158" w:rsidTr="00C74158">
        <w:trPr>
          <w:trHeight w:val="58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8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03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28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C74158" w:rsidRPr="00C74158" w:rsidTr="00C74158">
        <w:trPr>
          <w:trHeight w:val="34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center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</w:t>
            </w:r>
            <w:r w:rsidR="00BC0FB6">
              <w:rPr>
                <w:b/>
                <w:bCs/>
                <w:sz w:val="16"/>
                <w:szCs w:val="16"/>
              </w:rPr>
              <w:t>233</w:t>
            </w:r>
            <w:r w:rsidRPr="00C74158">
              <w:rPr>
                <w:b/>
                <w:bCs/>
                <w:sz w:val="16"/>
                <w:szCs w:val="16"/>
              </w:rPr>
              <w:t>,30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578,10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579,40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1 3</w:t>
            </w:r>
            <w:r w:rsidR="00BC0FB6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7,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497,50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497,50</w:t>
            </w:r>
          </w:p>
        </w:tc>
      </w:tr>
      <w:tr w:rsidR="00C74158" w:rsidRPr="00C74158" w:rsidTr="00C74158">
        <w:trPr>
          <w:trHeight w:val="54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Обеспечение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1 3</w:t>
            </w:r>
            <w:r w:rsidR="00BC0FB6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7,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324,20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324,20</w:t>
            </w:r>
          </w:p>
        </w:tc>
      </w:tr>
      <w:tr w:rsidR="00C74158" w:rsidRPr="00C74158" w:rsidTr="00C74158">
        <w:trPr>
          <w:trHeight w:val="492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Обеспечение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</w:t>
            </w:r>
            <w:r w:rsidR="00BC0FB6">
              <w:rPr>
                <w:b/>
                <w:bCs/>
                <w:sz w:val="16"/>
                <w:szCs w:val="16"/>
              </w:rPr>
              <w:t>47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C74158" w:rsidRPr="00C74158" w:rsidTr="00C74158">
        <w:trPr>
          <w:trHeight w:val="49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по оплате труда высшего должностного лица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</w:t>
            </w:r>
            <w:r w:rsidR="00BC0FB6">
              <w:rPr>
                <w:b/>
                <w:bCs/>
                <w:sz w:val="16"/>
                <w:szCs w:val="16"/>
              </w:rPr>
              <w:t>52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C74158" w:rsidRPr="00C74158" w:rsidTr="00C74158">
        <w:trPr>
          <w:trHeight w:val="135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</w:t>
            </w:r>
            <w:r w:rsidR="00BC0FB6">
              <w:rPr>
                <w:b/>
                <w:bCs/>
                <w:sz w:val="16"/>
                <w:szCs w:val="16"/>
              </w:rPr>
              <w:t>52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</w:t>
            </w:r>
            <w:r w:rsidR="00BC0FB6">
              <w:rPr>
                <w:b/>
                <w:bCs/>
                <w:sz w:val="16"/>
                <w:szCs w:val="16"/>
              </w:rPr>
              <w:t>52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C74158" w:rsidRPr="00C74158" w:rsidTr="00C74158">
        <w:trPr>
          <w:trHeight w:val="28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</w:t>
            </w:r>
            <w:r w:rsidR="00BC0FB6">
              <w:rPr>
                <w:b/>
                <w:bCs/>
                <w:sz w:val="16"/>
                <w:szCs w:val="16"/>
              </w:rPr>
              <w:t>52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C74158" w:rsidRPr="00C74158" w:rsidTr="00C74158">
        <w:trPr>
          <w:trHeight w:val="102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45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lastRenderedPageBreak/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45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150,90</w:t>
            </w:r>
          </w:p>
        </w:tc>
      </w:tr>
      <w:tr w:rsidR="00C74158" w:rsidRPr="00C74158" w:rsidTr="00C74158">
        <w:trPr>
          <w:trHeight w:val="82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127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28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Общегосударственный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102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95,00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81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3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C74158" w:rsidRPr="00C74158" w:rsidTr="00C74158">
        <w:trPr>
          <w:trHeight w:val="78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81</w:t>
            </w:r>
            <w:r w:rsidR="00BC0FB6">
              <w:rPr>
                <w:b/>
                <w:bCs/>
                <w:sz w:val="16"/>
                <w:szCs w:val="16"/>
              </w:rPr>
              <w:t>9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3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173,30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173,30</w:t>
            </w:r>
          </w:p>
        </w:tc>
      </w:tr>
      <w:tr w:rsidR="00C74158" w:rsidRPr="00C74158" w:rsidTr="00C74158">
        <w:trPr>
          <w:trHeight w:val="503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</w:t>
            </w:r>
            <w:r w:rsidR="00BC0FB6">
              <w:rPr>
                <w:b/>
                <w:bCs/>
                <w:sz w:val="16"/>
                <w:szCs w:val="16"/>
              </w:rPr>
              <w:t>4</w:t>
            </w:r>
            <w:r w:rsidRPr="00C74158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C74158" w:rsidRPr="00C74158" w:rsidTr="00C74158">
        <w:trPr>
          <w:trHeight w:val="96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</w:t>
            </w:r>
            <w:r w:rsidR="00BC0FB6">
              <w:rPr>
                <w:b/>
                <w:bCs/>
                <w:sz w:val="16"/>
                <w:szCs w:val="16"/>
              </w:rPr>
              <w:t>4</w:t>
            </w:r>
            <w:r w:rsidRPr="00C74158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C74158" w:rsidRPr="00C74158" w:rsidTr="00C74158">
        <w:trPr>
          <w:trHeight w:val="61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C74158" w:rsidRPr="00C74158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C74158" w:rsidRPr="00C74158" w:rsidTr="00C74158">
        <w:trPr>
          <w:trHeight w:val="42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C74158" w:rsidRPr="00C74158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C74158" w:rsidRPr="00C74158" w:rsidTr="00C74158">
        <w:trPr>
          <w:trHeight w:val="99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C74158" w:rsidRPr="00C74158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C74158" w:rsidRPr="00C74158" w:rsidTr="00C74158">
        <w:trPr>
          <w:trHeight w:val="70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C74158" w:rsidRPr="00C74158">
              <w:rPr>
                <w:b/>
                <w:bCs/>
                <w:sz w:val="16"/>
                <w:szCs w:val="16"/>
              </w:rPr>
              <w:t>9,60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166,90</w:t>
            </w:r>
          </w:p>
        </w:tc>
      </w:tr>
      <w:tr w:rsidR="00C74158" w:rsidRPr="00C74158" w:rsidTr="00C74158">
        <w:trPr>
          <w:trHeight w:val="469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</w:t>
            </w:r>
            <w:r w:rsidR="00C74158" w:rsidRPr="00C74158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3</w:t>
            </w:r>
            <w:r w:rsidR="00C74158"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6,10</w:t>
            </w:r>
          </w:p>
        </w:tc>
      </w:tr>
      <w:tr w:rsidR="00C74158" w:rsidRPr="00C74158" w:rsidTr="00C74158">
        <w:trPr>
          <w:trHeight w:val="102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49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529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96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72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0</w:t>
            </w:r>
            <w:r w:rsidR="00C74158"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49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  <w:r w:rsidR="00BC0FB6">
              <w:rPr>
                <w:b/>
                <w:bCs/>
                <w:sz w:val="16"/>
                <w:szCs w:val="16"/>
              </w:rPr>
              <w:t>62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  <w:r w:rsidR="00BC0FB6">
              <w:rPr>
                <w:b/>
                <w:bCs/>
                <w:sz w:val="16"/>
                <w:szCs w:val="16"/>
              </w:rPr>
              <w:t>62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Общегосударственный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162,2</w:t>
            </w:r>
            <w:r w:rsidR="00C74158"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C74158" w:rsidRPr="00C74158" w:rsidTr="00C74158">
        <w:trPr>
          <w:trHeight w:val="97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BC0FB6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</w:t>
            </w:r>
            <w:r w:rsidR="00C74158" w:rsidRPr="00C74158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C74158"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  <w:r w:rsidR="00BC0FB6">
              <w:rPr>
                <w:b/>
                <w:bCs/>
                <w:sz w:val="16"/>
                <w:szCs w:val="16"/>
              </w:rPr>
              <w:t>62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5,60</w:t>
            </w:r>
          </w:p>
        </w:tc>
      </w:tr>
      <w:tr w:rsidR="00C74158" w:rsidRPr="00C74158" w:rsidTr="00C74158">
        <w:trPr>
          <w:trHeight w:val="39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9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Уплата иных платежей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9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Общегосударственный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5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207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60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C74158" w:rsidRPr="00C74158" w:rsidTr="00C74158">
        <w:trPr>
          <w:trHeight w:val="33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Общегосударственный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C74158" w:rsidRPr="00C74158" w:rsidTr="00C74158">
        <w:trPr>
          <w:trHeight w:val="97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C74158" w:rsidRPr="00C74158" w:rsidTr="00C74158">
        <w:trPr>
          <w:trHeight w:val="7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0,30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1 </w:t>
            </w:r>
            <w:r w:rsidR="00BC0FB6">
              <w:rPr>
                <w:b/>
                <w:bCs/>
                <w:sz w:val="16"/>
                <w:szCs w:val="16"/>
              </w:rPr>
              <w:t>784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175,10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189,80</w:t>
            </w:r>
          </w:p>
        </w:tc>
      </w:tr>
      <w:tr w:rsidR="00C74158" w:rsidRPr="00C74158" w:rsidTr="00C74158">
        <w:trPr>
          <w:trHeight w:val="102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lastRenderedPageBreak/>
              <w:t>Непрограммные расходыв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BC0FB6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1 </w:t>
            </w:r>
            <w:r w:rsidR="00BC0FB6">
              <w:rPr>
                <w:b/>
                <w:bCs/>
                <w:sz w:val="16"/>
                <w:szCs w:val="16"/>
              </w:rPr>
              <w:t>784</w:t>
            </w:r>
            <w:r w:rsidRPr="00C74158">
              <w:rPr>
                <w:b/>
                <w:bCs/>
                <w:sz w:val="16"/>
                <w:szCs w:val="16"/>
              </w:rPr>
              <w:t>,</w:t>
            </w:r>
            <w:r w:rsidR="00BC0FB6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175,10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189,80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12,20</w:t>
            </w:r>
          </w:p>
        </w:tc>
      </w:tr>
      <w:tr w:rsidR="00C74158" w:rsidRPr="00C74158" w:rsidTr="00C74158">
        <w:trPr>
          <w:trHeight w:val="87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Резервный фонд администрации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6,50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41240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5F2E1C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5F2E1C" w:rsidRPr="005F2E1C" w:rsidRDefault="005F2E1C" w:rsidP="005F2E1C">
            <w:pPr>
              <w:rPr>
                <w:b/>
                <w:bCs/>
                <w:sz w:val="16"/>
                <w:szCs w:val="16"/>
              </w:rPr>
            </w:pPr>
            <w:r w:rsidRPr="005F2E1C">
              <w:rPr>
                <w:b/>
                <w:bCs/>
                <w:sz w:val="16"/>
                <w:szCs w:val="16"/>
              </w:rPr>
              <w:t xml:space="preserve">Мероприятия связаные с другими общегосударственными вопросами </w:t>
            </w:r>
          </w:p>
          <w:p w:rsidR="005F2E1C" w:rsidRPr="005F2E1C" w:rsidRDefault="005F2E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F2E1C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5F2E1C" w:rsidRPr="005F2E1C" w:rsidRDefault="005F2E1C" w:rsidP="005F2E1C">
            <w:pPr>
              <w:rPr>
                <w:b/>
                <w:bCs/>
                <w:sz w:val="16"/>
                <w:szCs w:val="16"/>
              </w:rPr>
            </w:pPr>
            <w:r w:rsidRPr="005F2E1C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5F2E1C" w:rsidRPr="005F2E1C" w:rsidRDefault="005F2E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F2E1C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5F2E1C" w:rsidRPr="005F2E1C" w:rsidRDefault="005F2E1C" w:rsidP="005F2E1C">
            <w:pPr>
              <w:rPr>
                <w:b/>
                <w:bCs/>
                <w:sz w:val="16"/>
                <w:szCs w:val="16"/>
              </w:rPr>
            </w:pPr>
            <w:r w:rsidRPr="005F2E1C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  <w:p w:rsidR="005F2E1C" w:rsidRPr="005F2E1C" w:rsidRDefault="005F2E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F2E1C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5F2E1C" w:rsidRPr="005F2E1C" w:rsidRDefault="005F2E1C" w:rsidP="005F2E1C">
            <w:pPr>
              <w:rPr>
                <w:b/>
                <w:bCs/>
                <w:iCs/>
                <w:sz w:val="16"/>
                <w:szCs w:val="16"/>
              </w:rPr>
            </w:pPr>
            <w:r w:rsidRPr="005F2E1C">
              <w:rPr>
                <w:b/>
                <w:bCs/>
                <w:iCs/>
                <w:sz w:val="16"/>
                <w:szCs w:val="16"/>
              </w:rPr>
              <w:t xml:space="preserve">Другие общегосударственные вопросы </w:t>
            </w:r>
          </w:p>
          <w:p w:rsidR="005F2E1C" w:rsidRPr="005F2E1C" w:rsidRDefault="005F2E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F2E1C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5F2E1C" w:rsidRPr="005F2E1C" w:rsidRDefault="005F2E1C" w:rsidP="005F2E1C">
            <w:pPr>
              <w:rPr>
                <w:b/>
                <w:bCs/>
                <w:sz w:val="16"/>
                <w:szCs w:val="16"/>
              </w:rPr>
            </w:pPr>
            <w:r w:rsidRPr="005F2E1C">
              <w:rPr>
                <w:b/>
                <w:bCs/>
                <w:sz w:val="16"/>
                <w:szCs w:val="16"/>
              </w:rPr>
              <w:t>Оценка недвижимости,признание прав и регулирование отношений по муниципальной собственности</w:t>
            </w:r>
          </w:p>
          <w:p w:rsidR="005F2E1C" w:rsidRPr="005F2E1C" w:rsidRDefault="005F2E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5F2E1C" w:rsidRPr="00C74158" w:rsidRDefault="005F2E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5F2E1C" w:rsidRPr="00C74158" w:rsidRDefault="005F2E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1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7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69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5F2E1C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</w:t>
            </w:r>
            <w:r w:rsidR="005F2E1C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105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5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44103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207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91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60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5F2E1C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</w:t>
            </w:r>
            <w:r w:rsidR="005F2E1C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55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5F2E1C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</w:t>
            </w:r>
            <w:r w:rsidR="005F2E1C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33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lastRenderedPageBreak/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5F2E1C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</w:t>
            </w:r>
            <w:r w:rsidR="005F2E1C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44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5F2E1C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</w:t>
            </w:r>
            <w:r w:rsidR="005F2E1C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69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5F2E1C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</w:t>
            </w:r>
            <w:r w:rsidR="005F2E1C">
              <w:rPr>
                <w:b/>
                <w:bCs/>
                <w:sz w:val="16"/>
                <w:szCs w:val="16"/>
              </w:rPr>
              <w:t>6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49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5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44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44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8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 w:rsidP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Администрация </w:t>
            </w:r>
            <w:r>
              <w:rPr>
                <w:b/>
                <w:bCs/>
                <w:sz w:val="16"/>
                <w:szCs w:val="16"/>
              </w:rPr>
              <w:t>Хованщинского</w:t>
            </w:r>
            <w:r w:rsidRPr="00C74158">
              <w:rPr>
                <w:b/>
                <w:bCs/>
                <w:sz w:val="16"/>
                <w:szCs w:val="16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43030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935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29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4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2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1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3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74158" w:rsidRPr="00C74158" w:rsidTr="00C74158">
        <w:trPr>
          <w:trHeight w:val="50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0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9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 w:rsidP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 xml:space="preserve">Администрация </w:t>
            </w:r>
            <w:r>
              <w:rPr>
                <w:b/>
                <w:bCs/>
                <w:sz w:val="16"/>
                <w:szCs w:val="16"/>
              </w:rPr>
              <w:t>Хованщинского</w:t>
            </w:r>
            <w:r w:rsidRPr="00C74158">
              <w:rPr>
                <w:b/>
                <w:bCs/>
                <w:sz w:val="16"/>
                <w:szCs w:val="16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44102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74158" w:rsidRPr="00C74158" w:rsidTr="00C74158">
        <w:trPr>
          <w:trHeight w:val="108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7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4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8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44106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80"/>
        </w:trPr>
        <w:tc>
          <w:tcPr>
            <w:tcW w:w="3276" w:type="dxa"/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color w:val="000000"/>
                <w:sz w:val="16"/>
                <w:szCs w:val="16"/>
              </w:rPr>
              <w:lastRenderedPageBreak/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</w:p>
          <w:p w:rsidR="00C74158" w:rsidRPr="00C74158" w:rsidRDefault="00C74158" w:rsidP="00C741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color w:val="000000"/>
                <w:sz w:val="16"/>
                <w:szCs w:val="16"/>
              </w:rPr>
              <w:t xml:space="preserve"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</w:t>
            </w:r>
            <w:r w:rsidRPr="00C74158">
              <w:rPr>
                <w:b/>
                <w:bCs/>
                <w:color w:val="000000"/>
                <w:sz w:val="16"/>
                <w:szCs w:val="16"/>
              </w:rPr>
              <w:lastRenderedPageBreak/>
              <w:t>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lastRenderedPageBreak/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4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63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6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42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750"/>
        </w:trPr>
        <w:tc>
          <w:tcPr>
            <w:tcW w:w="3276" w:type="dxa"/>
            <w:shd w:val="clear" w:color="auto" w:fill="auto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132,10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145,70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159,80</w:t>
            </w:r>
          </w:p>
        </w:tc>
      </w:tr>
      <w:tr w:rsidR="00C74158" w:rsidRPr="00C74158" w:rsidTr="00C74158">
        <w:trPr>
          <w:trHeight w:val="103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C74158" w:rsidRPr="00C74158" w:rsidTr="00C74158">
        <w:trPr>
          <w:trHeight w:val="50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C74158" w:rsidRPr="00C74158" w:rsidTr="00C74158">
        <w:trPr>
          <w:trHeight w:val="37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C74158" w:rsidRPr="00C74158" w:rsidTr="00C74158">
        <w:trPr>
          <w:trHeight w:val="37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C74158" w:rsidRPr="00C74158" w:rsidTr="00C74158">
        <w:trPr>
          <w:trHeight w:val="79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126,80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147,00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C74158" w:rsidRPr="00C74158" w:rsidTr="00C74158">
        <w:trPr>
          <w:trHeight w:val="638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C74158" w:rsidRPr="00C74158" w:rsidTr="00C74158">
        <w:trPr>
          <w:trHeight w:val="49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C74158" w:rsidRPr="00C74158" w:rsidTr="00C74158">
        <w:trPr>
          <w:trHeight w:val="73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10,70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12,80</w:t>
            </w:r>
          </w:p>
        </w:tc>
      </w:tr>
      <w:tr w:rsidR="00C74158" w:rsidRPr="00C74158" w:rsidTr="00C74158">
        <w:trPr>
          <w:trHeight w:val="30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921CE4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</w:t>
            </w:r>
            <w:r w:rsidR="00921CE4">
              <w:rPr>
                <w:b/>
                <w:bCs/>
                <w:sz w:val="16"/>
                <w:szCs w:val="16"/>
              </w:rPr>
              <w:t>88</w:t>
            </w:r>
            <w:r w:rsidRPr="00C74158">
              <w:rPr>
                <w:b/>
                <w:bCs/>
                <w:sz w:val="16"/>
                <w:szCs w:val="16"/>
              </w:rPr>
              <w:t>,40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Дорожное хозяйство (дорожные</w:t>
            </w:r>
            <w:r w:rsidRPr="00C74158">
              <w:rPr>
                <w:b/>
                <w:bCs/>
                <w:sz w:val="16"/>
                <w:szCs w:val="16"/>
              </w:rPr>
              <w:br/>
              <w:t>фонды)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32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lastRenderedPageBreak/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877,60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38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492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803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852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C74158" w:rsidRPr="00C74158" w:rsidTr="00C74158">
        <w:trPr>
          <w:trHeight w:val="312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44107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38,00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23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 w:rsidP="00921CE4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6</w:t>
            </w:r>
            <w:r w:rsidR="00921CE4">
              <w:rPr>
                <w:b/>
                <w:bCs/>
                <w:sz w:val="16"/>
                <w:szCs w:val="16"/>
              </w:rPr>
              <w:t>2</w:t>
            </w:r>
            <w:r w:rsidRPr="00C74158">
              <w:rPr>
                <w:b/>
                <w:bCs/>
                <w:sz w:val="16"/>
                <w:szCs w:val="16"/>
              </w:rPr>
              <w:t>1,</w:t>
            </w:r>
            <w:r w:rsidR="00921CE4">
              <w:rPr>
                <w:b/>
                <w:bCs/>
                <w:sz w:val="16"/>
                <w:szCs w:val="16"/>
              </w:rPr>
              <w:t>8</w:t>
            </w:r>
            <w:r w:rsidRPr="00C7415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7,10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0,50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102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323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Мероприятия в области жилищно-коммунального хозяйства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415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Общегосударственный вопросы в области жилищно-коммунального хозяйства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Прочие вопросы в области жилищно-коммунального хозяйства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Администрация Хованщинскогосельского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42360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51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765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102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5,90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48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72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72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auto" w:fill="auto"/>
            <w:vAlign w:val="center"/>
            <w:hideMark/>
          </w:tcPr>
          <w:p w:rsidR="00C74158" w:rsidRPr="00C74158" w:rsidRDefault="00C741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C74158" w:rsidRPr="00C74158" w:rsidRDefault="00C741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color w:val="000000"/>
                <w:sz w:val="16"/>
                <w:szCs w:val="16"/>
              </w:rPr>
              <w:lastRenderedPageBreak/>
              <w:t>Условно утвержденные расходы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C74158" w:rsidRPr="00C74158" w:rsidTr="00C74158">
        <w:trPr>
          <w:trHeight w:val="72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C74158" w:rsidRPr="00C74158" w:rsidTr="00C74158">
        <w:trPr>
          <w:trHeight w:val="720"/>
        </w:trPr>
        <w:tc>
          <w:tcPr>
            <w:tcW w:w="3276" w:type="dxa"/>
            <w:shd w:val="clear" w:color="000000" w:fill="FFFFFF"/>
            <w:hideMark/>
          </w:tcPr>
          <w:p w:rsidR="00C74158" w:rsidRPr="00C74158" w:rsidRDefault="00C74158">
            <w:pPr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41990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C74158" w:rsidRPr="00C74158" w:rsidTr="00C74158">
        <w:trPr>
          <w:trHeight w:val="255"/>
        </w:trPr>
        <w:tc>
          <w:tcPr>
            <w:tcW w:w="3276" w:type="dxa"/>
            <w:shd w:val="clear" w:color="000000" w:fill="FFFFFF"/>
            <w:noWrap/>
            <w:vAlign w:val="bottom"/>
            <w:hideMark/>
          </w:tcPr>
          <w:p w:rsidR="00C74158" w:rsidRPr="00C74158" w:rsidRDefault="00C741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74158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41990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13,30</w:t>
            </w:r>
          </w:p>
        </w:tc>
      </w:tr>
      <w:tr w:rsidR="00C74158" w:rsidRPr="00C74158" w:rsidTr="00C74158">
        <w:trPr>
          <w:trHeight w:val="315"/>
        </w:trPr>
        <w:tc>
          <w:tcPr>
            <w:tcW w:w="3276" w:type="dxa"/>
            <w:shd w:val="clear" w:color="auto" w:fill="auto"/>
            <w:vAlign w:val="center"/>
            <w:hideMark/>
          </w:tcPr>
          <w:p w:rsidR="00C74158" w:rsidRPr="00C74158" w:rsidRDefault="00C74158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C74158">
              <w:rPr>
                <w:i/>
                <w:iCs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41900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03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700" w:type="dxa"/>
            <w:shd w:val="clear" w:color="000000" w:fill="FFFFFF"/>
            <w:vAlign w:val="bottom"/>
            <w:hideMark/>
          </w:tcPr>
          <w:p w:rsidR="00C74158" w:rsidRPr="00C74158" w:rsidRDefault="00C74158">
            <w:pPr>
              <w:jc w:val="center"/>
              <w:rPr>
                <w:b/>
                <w:bCs/>
                <w:sz w:val="16"/>
                <w:szCs w:val="16"/>
              </w:rPr>
            </w:pPr>
            <w:r w:rsidRPr="00C74158">
              <w:rPr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sz w:val="16"/>
                <w:szCs w:val="16"/>
              </w:rPr>
            </w:pPr>
            <w:r w:rsidRPr="00C7415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sz w:val="16"/>
                <w:szCs w:val="16"/>
              </w:rPr>
            </w:pPr>
            <w:r w:rsidRPr="00C74158">
              <w:rPr>
                <w:sz w:val="16"/>
                <w:szCs w:val="16"/>
              </w:rPr>
              <w:t>13,30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74158" w:rsidRPr="00C74158" w:rsidRDefault="00C74158">
            <w:pPr>
              <w:jc w:val="right"/>
              <w:rPr>
                <w:sz w:val="16"/>
                <w:szCs w:val="16"/>
              </w:rPr>
            </w:pPr>
            <w:r w:rsidRPr="00C74158">
              <w:rPr>
                <w:sz w:val="16"/>
                <w:szCs w:val="16"/>
              </w:rPr>
              <w:t>13,30</w:t>
            </w:r>
          </w:p>
        </w:tc>
      </w:tr>
    </w:tbl>
    <w:p w:rsidR="00485761" w:rsidRDefault="00485761" w:rsidP="009D416C">
      <w:pPr>
        <w:widowControl w:val="0"/>
        <w:rPr>
          <w:sz w:val="20"/>
          <w:szCs w:val="20"/>
        </w:rPr>
      </w:pP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t xml:space="preserve">Приложение </w:t>
      </w:r>
      <w:r>
        <w:t>5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к  решению Совета  депутатов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Рузаевского муниципального района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"О бюджете Хованщинского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сельского поселения Рузаевского муниципального района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Республики Мордовия на 2024 год и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>плановый период 2025 и 2026 гг."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 w:rsidRPr="00F9685B">
        <w:rPr>
          <w:sz w:val="20"/>
          <w:szCs w:val="20"/>
        </w:rPr>
        <w:t xml:space="preserve"> от______ г. №_____</w:t>
      </w:r>
    </w:p>
    <w:p w:rsidR="005B371E" w:rsidRDefault="005B371E" w:rsidP="005B371E">
      <w:pPr>
        <w:widowControl w:val="0"/>
        <w:jc w:val="right"/>
        <w:rPr>
          <w:sz w:val="28"/>
          <w:szCs w:val="28"/>
        </w:rPr>
      </w:pPr>
      <w:r>
        <w:t>Приложение 5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к  решению Совета  депутатов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"О бюджете Хованщинского сельского поселения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Рузаевского муниципального района Республики Мордовия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 2024 и плановый период 2025 и 2026 гг."                                                                       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от 28.12.2023 г. №44/136</w:t>
      </w:r>
    </w:p>
    <w:p w:rsidR="005B371E" w:rsidRPr="005B371E" w:rsidRDefault="005B371E" w:rsidP="005B371E">
      <w:pPr>
        <w:widowControl w:val="0"/>
        <w:jc w:val="center"/>
        <w:rPr>
          <w:b/>
          <w:bCs/>
          <w:sz w:val="28"/>
          <w:szCs w:val="28"/>
        </w:rPr>
      </w:pPr>
      <w:r w:rsidRPr="005B371E">
        <w:rPr>
          <w:b/>
          <w:bCs/>
          <w:sz w:val="28"/>
          <w:szCs w:val="28"/>
        </w:rPr>
        <w:t>Источники внутреннего финансирования</w:t>
      </w:r>
      <w:r w:rsidRPr="005B371E">
        <w:rPr>
          <w:b/>
          <w:bCs/>
          <w:sz w:val="28"/>
          <w:szCs w:val="28"/>
        </w:rPr>
        <w:br/>
        <w:t>дефицита бюджета Хованщинского сельского поселения Рузаевского муниципального района Республики Мордовия</w:t>
      </w:r>
      <w:r w:rsidRPr="005B371E">
        <w:rPr>
          <w:b/>
          <w:bCs/>
          <w:sz w:val="28"/>
          <w:szCs w:val="28"/>
        </w:rPr>
        <w:br/>
        <w:t>на 2024 год и на плановый период 2025 и 2026 годы</w:t>
      </w:r>
    </w:p>
    <w:p w:rsidR="005B371E" w:rsidRDefault="005B371E" w:rsidP="005B371E">
      <w:pPr>
        <w:widowControl w:val="0"/>
        <w:jc w:val="right"/>
        <w:rPr>
          <w:sz w:val="20"/>
          <w:szCs w:val="20"/>
        </w:rPr>
      </w:pPr>
    </w:p>
    <w:tbl>
      <w:tblPr>
        <w:tblW w:w="10262" w:type="dxa"/>
        <w:tblInd w:w="103" w:type="dxa"/>
        <w:tblLook w:val="04A0"/>
      </w:tblPr>
      <w:tblGrid>
        <w:gridCol w:w="520"/>
        <w:gridCol w:w="3171"/>
        <w:gridCol w:w="2860"/>
        <w:gridCol w:w="1251"/>
        <w:gridCol w:w="1280"/>
        <w:gridCol w:w="1180"/>
      </w:tblGrid>
      <w:tr w:rsidR="00C74158" w:rsidRPr="00C74158" w:rsidTr="00C74158">
        <w:trPr>
          <w:trHeight w:val="15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center"/>
            <w:hideMark/>
          </w:tcPr>
          <w:p w:rsidR="00C74158" w:rsidRPr="00C74158" w:rsidRDefault="00C74158" w:rsidP="00C7415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158" w:rsidRPr="00C74158" w:rsidRDefault="00C74158" w:rsidP="00C7415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158" w:rsidRPr="00C74158" w:rsidRDefault="00C74158" w:rsidP="00C7415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Код источника финансирования по КИВФ,КИВнФ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158" w:rsidRPr="00C74158" w:rsidRDefault="00C74158" w:rsidP="00C7415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Утверждено бюджету сельского поселения на 2024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158" w:rsidRPr="00C74158" w:rsidRDefault="00C74158" w:rsidP="00C7415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Утверждено бюджету сельского поселения на 2025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158" w:rsidRPr="00C74158" w:rsidRDefault="00C74158" w:rsidP="00C7415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Утверждено бюджету сельского поселения на 2026</w:t>
            </w:r>
          </w:p>
        </w:tc>
      </w:tr>
      <w:tr w:rsidR="00C74158" w:rsidRPr="00C74158" w:rsidTr="00C7415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000 01  00  00  00  00  0000  000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794,30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-33,80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-42,20</w:t>
            </w:r>
          </w:p>
        </w:tc>
      </w:tr>
      <w:tr w:rsidR="00C74158" w:rsidRPr="00C74158" w:rsidTr="00C7415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000 01  03  00  00  00  0000  000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-25,30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-33,80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-42,20</w:t>
            </w:r>
          </w:p>
        </w:tc>
      </w:tr>
      <w:tr w:rsidR="00C74158" w:rsidRPr="00C74158" w:rsidTr="00C74158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000 01  03  00  00  00  0000  800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-25,30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-33,80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-42,20</w:t>
            </w:r>
          </w:p>
        </w:tc>
      </w:tr>
      <w:tr w:rsidR="00C74158" w:rsidRPr="00C74158" w:rsidTr="00C74158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000 01  03  00  00  10  0000  810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-25,30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-33,80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-42,20</w:t>
            </w:r>
          </w:p>
        </w:tc>
      </w:tr>
      <w:tr w:rsidR="00C74158" w:rsidRPr="00C74158" w:rsidTr="00C7415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000 01  05  00  00  00  0000  000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819,60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000 01  05  00  00  00  0000  500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715F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 xml:space="preserve">-2 </w:t>
            </w:r>
            <w:r w:rsidR="00715F8B">
              <w:rPr>
                <w:rFonts w:ascii="Arial" w:hAnsi="Arial" w:cs="Arial"/>
                <w:sz w:val="16"/>
                <w:szCs w:val="16"/>
              </w:rPr>
              <w:t>439</w:t>
            </w:r>
            <w:r w:rsidRPr="00C7415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-611,90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-621,60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000 01  05  00  00  00  0000  600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715F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715F8B">
              <w:rPr>
                <w:rFonts w:ascii="Arial" w:hAnsi="Arial" w:cs="Arial"/>
                <w:sz w:val="16"/>
                <w:szCs w:val="16"/>
              </w:rPr>
              <w:t>258</w:t>
            </w:r>
            <w:r w:rsidRPr="00C74158">
              <w:rPr>
                <w:rFonts w:ascii="Arial" w:hAnsi="Arial" w:cs="Arial"/>
                <w:sz w:val="16"/>
                <w:szCs w:val="16"/>
              </w:rPr>
              <w:t>,60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611,90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621,60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000 01  05  02  01  00  0000  510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715F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 xml:space="preserve">-2 </w:t>
            </w:r>
            <w:r w:rsidR="00715F8B">
              <w:rPr>
                <w:rFonts w:ascii="Arial" w:hAnsi="Arial" w:cs="Arial"/>
                <w:sz w:val="16"/>
                <w:szCs w:val="16"/>
              </w:rPr>
              <w:t>439</w:t>
            </w:r>
            <w:r w:rsidRPr="00C7415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-611,90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-621,60</w:t>
            </w:r>
          </w:p>
        </w:tc>
      </w:tr>
      <w:tr w:rsidR="00C74158" w:rsidRPr="00C74158" w:rsidTr="00C7415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000 01  05  02  01  10  0000  510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715F8B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 xml:space="preserve">-2 </w:t>
            </w:r>
            <w:r>
              <w:rPr>
                <w:rFonts w:ascii="Arial" w:hAnsi="Arial" w:cs="Arial"/>
                <w:sz w:val="16"/>
                <w:szCs w:val="16"/>
              </w:rPr>
              <w:t>439</w:t>
            </w:r>
            <w:r w:rsidRPr="00C7415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-611,90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-621,60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 xml:space="preserve">Уменьшение прочих остатков </w:t>
            </w:r>
            <w:r w:rsidRPr="00C74158">
              <w:rPr>
                <w:rFonts w:ascii="Arial" w:hAnsi="Arial" w:cs="Arial"/>
                <w:sz w:val="16"/>
                <w:szCs w:val="16"/>
              </w:rPr>
              <w:lastRenderedPageBreak/>
              <w:t>денежных средств  бюджетов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lastRenderedPageBreak/>
              <w:t>000 01  05  02  01  00  0000  610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715F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715F8B">
              <w:rPr>
                <w:rFonts w:ascii="Arial" w:hAnsi="Arial" w:cs="Arial"/>
                <w:sz w:val="16"/>
                <w:szCs w:val="16"/>
              </w:rPr>
              <w:t>258</w:t>
            </w:r>
            <w:r w:rsidRPr="00C74158">
              <w:rPr>
                <w:rFonts w:ascii="Arial" w:hAnsi="Arial" w:cs="Arial"/>
                <w:sz w:val="16"/>
                <w:szCs w:val="16"/>
              </w:rPr>
              <w:t>,60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611,90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621,60</w:t>
            </w:r>
          </w:p>
        </w:tc>
      </w:tr>
      <w:tr w:rsidR="00C74158" w:rsidRPr="00C74158" w:rsidTr="00C7415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lastRenderedPageBreak/>
              <w:t>15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000 01  05  02  01  10  0000  610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715F8B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t>258</w:t>
            </w:r>
            <w:r w:rsidRPr="00C74158">
              <w:rPr>
                <w:rFonts w:ascii="Arial" w:hAnsi="Arial" w:cs="Arial"/>
                <w:sz w:val="16"/>
                <w:szCs w:val="16"/>
              </w:rPr>
              <w:t>,60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611,90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621,60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Итого внутренних оборотов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000 57  00  00  00  00  0000  000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74158" w:rsidRPr="00C74158" w:rsidTr="00C74158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000 57  00  00  00  00  0000  810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715F8B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2 439</w:t>
            </w:r>
            <w:r w:rsidR="00C74158"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611,90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621,60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715F8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 </w:t>
            </w:r>
            <w:r w:rsidR="00715F8B">
              <w:rPr>
                <w:rFonts w:ascii="Arial CYR" w:hAnsi="Arial CYR" w:cs="Arial CYR"/>
                <w:b/>
                <w:bCs/>
                <w:sz w:val="16"/>
                <w:szCs w:val="16"/>
              </w:rPr>
              <w:t>233</w:t>
            </w: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578,10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579,40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Профицит/Дефицит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-794,30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33,80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42,20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Остатки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414,10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C74158" w:rsidRPr="00C74158" w:rsidTr="00C74158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41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25,30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33,80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74158" w:rsidRPr="00C74158" w:rsidRDefault="00C74158" w:rsidP="00C7415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74158">
              <w:rPr>
                <w:rFonts w:ascii="Arial CYR" w:hAnsi="Arial CYR" w:cs="Arial CYR"/>
                <w:b/>
                <w:bCs/>
                <w:sz w:val="16"/>
                <w:szCs w:val="16"/>
              </w:rPr>
              <w:t>42,20</w:t>
            </w:r>
          </w:p>
        </w:tc>
      </w:tr>
    </w:tbl>
    <w:p w:rsidR="005B371E" w:rsidRDefault="005B371E" w:rsidP="00485761">
      <w:pPr>
        <w:widowControl w:val="0"/>
        <w:rPr>
          <w:sz w:val="20"/>
          <w:szCs w:val="20"/>
        </w:rPr>
      </w:pPr>
    </w:p>
    <w:sectPr w:rsidR="005B371E" w:rsidSect="00C21BB1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E34" w:rsidRDefault="00454E34">
      <w:r>
        <w:separator/>
      </w:r>
    </w:p>
  </w:endnote>
  <w:endnote w:type="continuationSeparator" w:id="1">
    <w:p w:rsidR="00454E34" w:rsidRDefault="00454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E34" w:rsidRDefault="00454E34">
      <w:r>
        <w:separator/>
      </w:r>
    </w:p>
  </w:footnote>
  <w:footnote w:type="continuationSeparator" w:id="1">
    <w:p w:rsidR="00454E34" w:rsidRDefault="00454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3C" w:rsidRDefault="0042053C" w:rsidP="008B43D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053C" w:rsidRDefault="0042053C" w:rsidP="00F3117D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3C" w:rsidRDefault="0042053C" w:rsidP="00F3117D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805"/>
    <w:multiLevelType w:val="hybridMultilevel"/>
    <w:tmpl w:val="8B20C4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7549A9"/>
    <w:multiLevelType w:val="hybridMultilevel"/>
    <w:tmpl w:val="0D221C24"/>
    <w:lvl w:ilvl="0" w:tplc="60A65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875E44"/>
    <w:multiLevelType w:val="multilevel"/>
    <w:tmpl w:val="687E1D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  <w:color w:val="000000"/>
      </w:rPr>
    </w:lvl>
  </w:abstractNum>
  <w:abstractNum w:abstractNumId="3">
    <w:nsid w:val="3CBD5533"/>
    <w:multiLevelType w:val="hybridMultilevel"/>
    <w:tmpl w:val="96D01CA2"/>
    <w:lvl w:ilvl="0" w:tplc="3B62AC18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00162"/>
    <w:multiLevelType w:val="hybridMultilevel"/>
    <w:tmpl w:val="2A9AB028"/>
    <w:lvl w:ilvl="0" w:tplc="88DCB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034538"/>
    <w:multiLevelType w:val="hybridMultilevel"/>
    <w:tmpl w:val="6DF26CD0"/>
    <w:lvl w:ilvl="0" w:tplc="FC18B0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702A4"/>
    <w:multiLevelType w:val="hybridMultilevel"/>
    <w:tmpl w:val="BD969BD0"/>
    <w:lvl w:ilvl="0" w:tplc="FD705F2E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3FF4"/>
    <w:rsid w:val="00022F5E"/>
    <w:rsid w:val="00042EBB"/>
    <w:rsid w:val="00046F0F"/>
    <w:rsid w:val="0005378B"/>
    <w:rsid w:val="00054437"/>
    <w:rsid w:val="0005738B"/>
    <w:rsid w:val="000663FB"/>
    <w:rsid w:val="00070D4C"/>
    <w:rsid w:val="00080E34"/>
    <w:rsid w:val="00090D2C"/>
    <w:rsid w:val="000A2D1E"/>
    <w:rsid w:val="000B44C0"/>
    <w:rsid w:val="000C33EB"/>
    <w:rsid w:val="000C5638"/>
    <w:rsid w:val="000E0D3C"/>
    <w:rsid w:val="000E3442"/>
    <w:rsid w:val="000F6853"/>
    <w:rsid w:val="001121F5"/>
    <w:rsid w:val="001125FE"/>
    <w:rsid w:val="00126636"/>
    <w:rsid w:val="00127CB6"/>
    <w:rsid w:val="00142FB8"/>
    <w:rsid w:val="0014335B"/>
    <w:rsid w:val="001652AC"/>
    <w:rsid w:val="00173785"/>
    <w:rsid w:val="00182BA7"/>
    <w:rsid w:val="00185012"/>
    <w:rsid w:val="001871AF"/>
    <w:rsid w:val="001D1E4F"/>
    <w:rsid w:val="001E55E7"/>
    <w:rsid w:val="001F0E7B"/>
    <w:rsid w:val="001F550A"/>
    <w:rsid w:val="00216EB9"/>
    <w:rsid w:val="00265AC6"/>
    <w:rsid w:val="00265B43"/>
    <w:rsid w:val="00265FD5"/>
    <w:rsid w:val="002679F3"/>
    <w:rsid w:val="00272F10"/>
    <w:rsid w:val="00293F4E"/>
    <w:rsid w:val="002941C3"/>
    <w:rsid w:val="002A57A6"/>
    <w:rsid w:val="002B028D"/>
    <w:rsid w:val="002D669D"/>
    <w:rsid w:val="002E7577"/>
    <w:rsid w:val="002F67F9"/>
    <w:rsid w:val="002F7F0C"/>
    <w:rsid w:val="003154C5"/>
    <w:rsid w:val="00316292"/>
    <w:rsid w:val="00321C25"/>
    <w:rsid w:val="0034245D"/>
    <w:rsid w:val="00357489"/>
    <w:rsid w:val="00357E3C"/>
    <w:rsid w:val="00364583"/>
    <w:rsid w:val="00364A5D"/>
    <w:rsid w:val="00381CBE"/>
    <w:rsid w:val="0039163F"/>
    <w:rsid w:val="003968F5"/>
    <w:rsid w:val="003C0AFB"/>
    <w:rsid w:val="003C2A79"/>
    <w:rsid w:val="003D3B77"/>
    <w:rsid w:val="003E400F"/>
    <w:rsid w:val="003F4259"/>
    <w:rsid w:val="004014FA"/>
    <w:rsid w:val="0040627D"/>
    <w:rsid w:val="0042053C"/>
    <w:rsid w:val="0042678B"/>
    <w:rsid w:val="00434A41"/>
    <w:rsid w:val="00454E34"/>
    <w:rsid w:val="004574EF"/>
    <w:rsid w:val="0046194B"/>
    <w:rsid w:val="00464802"/>
    <w:rsid w:val="00467790"/>
    <w:rsid w:val="00467A30"/>
    <w:rsid w:val="00485761"/>
    <w:rsid w:val="004871B8"/>
    <w:rsid w:val="004974BC"/>
    <w:rsid w:val="004A3376"/>
    <w:rsid w:val="004A4023"/>
    <w:rsid w:val="004B2E74"/>
    <w:rsid w:val="004C7065"/>
    <w:rsid w:val="004D17B9"/>
    <w:rsid w:val="004D7441"/>
    <w:rsid w:val="004F1FE2"/>
    <w:rsid w:val="00503276"/>
    <w:rsid w:val="00506F3A"/>
    <w:rsid w:val="005152A6"/>
    <w:rsid w:val="00541A52"/>
    <w:rsid w:val="00550594"/>
    <w:rsid w:val="0056097B"/>
    <w:rsid w:val="00581CE7"/>
    <w:rsid w:val="0058239D"/>
    <w:rsid w:val="005A24AB"/>
    <w:rsid w:val="005A2F48"/>
    <w:rsid w:val="005B371E"/>
    <w:rsid w:val="005B7FBD"/>
    <w:rsid w:val="005C7E4A"/>
    <w:rsid w:val="005D6551"/>
    <w:rsid w:val="005D6D7D"/>
    <w:rsid w:val="005E225F"/>
    <w:rsid w:val="005E250F"/>
    <w:rsid w:val="005F2E1C"/>
    <w:rsid w:val="00611869"/>
    <w:rsid w:val="0061274E"/>
    <w:rsid w:val="00616053"/>
    <w:rsid w:val="0063200E"/>
    <w:rsid w:val="00636210"/>
    <w:rsid w:val="0065786F"/>
    <w:rsid w:val="00662F97"/>
    <w:rsid w:val="006634ED"/>
    <w:rsid w:val="00674294"/>
    <w:rsid w:val="00685329"/>
    <w:rsid w:val="0069062F"/>
    <w:rsid w:val="006A482D"/>
    <w:rsid w:val="006B0D4B"/>
    <w:rsid w:val="006B0F3C"/>
    <w:rsid w:val="006B481C"/>
    <w:rsid w:val="006C4E08"/>
    <w:rsid w:val="006C706B"/>
    <w:rsid w:val="006E7234"/>
    <w:rsid w:val="00701974"/>
    <w:rsid w:val="00704096"/>
    <w:rsid w:val="00715F8B"/>
    <w:rsid w:val="00723C3C"/>
    <w:rsid w:val="00724F52"/>
    <w:rsid w:val="00740A44"/>
    <w:rsid w:val="0074194D"/>
    <w:rsid w:val="0075291C"/>
    <w:rsid w:val="00754304"/>
    <w:rsid w:val="00780154"/>
    <w:rsid w:val="007A6B36"/>
    <w:rsid w:val="007C3936"/>
    <w:rsid w:val="007C4A05"/>
    <w:rsid w:val="007D66F4"/>
    <w:rsid w:val="007E045A"/>
    <w:rsid w:val="007E785F"/>
    <w:rsid w:val="007F7D2D"/>
    <w:rsid w:val="00805AB9"/>
    <w:rsid w:val="00810B1C"/>
    <w:rsid w:val="00814FF1"/>
    <w:rsid w:val="00816FDA"/>
    <w:rsid w:val="00821CF8"/>
    <w:rsid w:val="00826330"/>
    <w:rsid w:val="00830169"/>
    <w:rsid w:val="00834FA5"/>
    <w:rsid w:val="00845BED"/>
    <w:rsid w:val="008542C2"/>
    <w:rsid w:val="008560D5"/>
    <w:rsid w:val="00865E2D"/>
    <w:rsid w:val="008667C3"/>
    <w:rsid w:val="00870A4E"/>
    <w:rsid w:val="00870E59"/>
    <w:rsid w:val="0087437F"/>
    <w:rsid w:val="00875F90"/>
    <w:rsid w:val="00877B6A"/>
    <w:rsid w:val="00892948"/>
    <w:rsid w:val="008A051C"/>
    <w:rsid w:val="008A2613"/>
    <w:rsid w:val="008A30E6"/>
    <w:rsid w:val="008B0820"/>
    <w:rsid w:val="008B43DB"/>
    <w:rsid w:val="008C4573"/>
    <w:rsid w:val="008C4EE8"/>
    <w:rsid w:val="008D7410"/>
    <w:rsid w:val="008E6E52"/>
    <w:rsid w:val="008E7AB5"/>
    <w:rsid w:val="009037AA"/>
    <w:rsid w:val="00903926"/>
    <w:rsid w:val="0091244F"/>
    <w:rsid w:val="0091310E"/>
    <w:rsid w:val="00921CE4"/>
    <w:rsid w:val="00924973"/>
    <w:rsid w:val="00941046"/>
    <w:rsid w:val="00953D02"/>
    <w:rsid w:val="009739C4"/>
    <w:rsid w:val="009747E4"/>
    <w:rsid w:val="0098727E"/>
    <w:rsid w:val="009A370C"/>
    <w:rsid w:val="009B5A6F"/>
    <w:rsid w:val="009C6F10"/>
    <w:rsid w:val="009D416C"/>
    <w:rsid w:val="009D4847"/>
    <w:rsid w:val="009E772A"/>
    <w:rsid w:val="009F3E0C"/>
    <w:rsid w:val="00A03A16"/>
    <w:rsid w:val="00A069CD"/>
    <w:rsid w:val="00A130AE"/>
    <w:rsid w:val="00A16B4D"/>
    <w:rsid w:val="00A229E2"/>
    <w:rsid w:val="00A40851"/>
    <w:rsid w:val="00A423EC"/>
    <w:rsid w:val="00A773D7"/>
    <w:rsid w:val="00A777F7"/>
    <w:rsid w:val="00A84D90"/>
    <w:rsid w:val="00A868D5"/>
    <w:rsid w:val="00A933C3"/>
    <w:rsid w:val="00A93E3D"/>
    <w:rsid w:val="00AB2A28"/>
    <w:rsid w:val="00AC2F4D"/>
    <w:rsid w:val="00AC7048"/>
    <w:rsid w:val="00AD1201"/>
    <w:rsid w:val="00AD138A"/>
    <w:rsid w:val="00AD63CC"/>
    <w:rsid w:val="00AE20BE"/>
    <w:rsid w:val="00AE246B"/>
    <w:rsid w:val="00AF7BA8"/>
    <w:rsid w:val="00B10EBE"/>
    <w:rsid w:val="00B35A09"/>
    <w:rsid w:val="00B35C89"/>
    <w:rsid w:val="00B63296"/>
    <w:rsid w:val="00B74463"/>
    <w:rsid w:val="00B75878"/>
    <w:rsid w:val="00B778DC"/>
    <w:rsid w:val="00B80414"/>
    <w:rsid w:val="00B80BC8"/>
    <w:rsid w:val="00B82B76"/>
    <w:rsid w:val="00B83CB0"/>
    <w:rsid w:val="00B929E0"/>
    <w:rsid w:val="00BB0725"/>
    <w:rsid w:val="00BB0EB2"/>
    <w:rsid w:val="00BB12CC"/>
    <w:rsid w:val="00BB3143"/>
    <w:rsid w:val="00BC0FB6"/>
    <w:rsid w:val="00BC6D27"/>
    <w:rsid w:val="00BD4D43"/>
    <w:rsid w:val="00BE31EF"/>
    <w:rsid w:val="00BE5C6C"/>
    <w:rsid w:val="00BF2AB9"/>
    <w:rsid w:val="00C02015"/>
    <w:rsid w:val="00C02F6D"/>
    <w:rsid w:val="00C04916"/>
    <w:rsid w:val="00C05E9A"/>
    <w:rsid w:val="00C17883"/>
    <w:rsid w:val="00C17C0F"/>
    <w:rsid w:val="00C2159D"/>
    <w:rsid w:val="00C21BB1"/>
    <w:rsid w:val="00C37CDD"/>
    <w:rsid w:val="00C71697"/>
    <w:rsid w:val="00C74158"/>
    <w:rsid w:val="00C95D45"/>
    <w:rsid w:val="00C972FA"/>
    <w:rsid w:val="00CB3FFE"/>
    <w:rsid w:val="00CB4FD5"/>
    <w:rsid w:val="00CC15D9"/>
    <w:rsid w:val="00CE1840"/>
    <w:rsid w:val="00CE3BDB"/>
    <w:rsid w:val="00CF1909"/>
    <w:rsid w:val="00D0698C"/>
    <w:rsid w:val="00D06BCD"/>
    <w:rsid w:val="00D1233B"/>
    <w:rsid w:val="00D12F1B"/>
    <w:rsid w:val="00D13A2B"/>
    <w:rsid w:val="00D16FAA"/>
    <w:rsid w:val="00D23FEE"/>
    <w:rsid w:val="00D3434A"/>
    <w:rsid w:val="00D42B6B"/>
    <w:rsid w:val="00D54B4E"/>
    <w:rsid w:val="00D5597A"/>
    <w:rsid w:val="00D63FF3"/>
    <w:rsid w:val="00D80E28"/>
    <w:rsid w:val="00D81A06"/>
    <w:rsid w:val="00D85510"/>
    <w:rsid w:val="00D970BA"/>
    <w:rsid w:val="00DA0C2C"/>
    <w:rsid w:val="00DB59F5"/>
    <w:rsid w:val="00DC1F8D"/>
    <w:rsid w:val="00DC4D1D"/>
    <w:rsid w:val="00DD2F29"/>
    <w:rsid w:val="00DE1573"/>
    <w:rsid w:val="00DE7F9D"/>
    <w:rsid w:val="00DF142F"/>
    <w:rsid w:val="00DF1666"/>
    <w:rsid w:val="00DF4516"/>
    <w:rsid w:val="00E0087A"/>
    <w:rsid w:val="00E06CAE"/>
    <w:rsid w:val="00E24DFC"/>
    <w:rsid w:val="00E35A56"/>
    <w:rsid w:val="00E4095F"/>
    <w:rsid w:val="00E40C1C"/>
    <w:rsid w:val="00E45CC5"/>
    <w:rsid w:val="00E50BCD"/>
    <w:rsid w:val="00E51D20"/>
    <w:rsid w:val="00E577D8"/>
    <w:rsid w:val="00E65223"/>
    <w:rsid w:val="00E77629"/>
    <w:rsid w:val="00E8209F"/>
    <w:rsid w:val="00E90D6E"/>
    <w:rsid w:val="00EA1164"/>
    <w:rsid w:val="00EA1DA5"/>
    <w:rsid w:val="00EA41B7"/>
    <w:rsid w:val="00F10E74"/>
    <w:rsid w:val="00F15081"/>
    <w:rsid w:val="00F15D9B"/>
    <w:rsid w:val="00F17308"/>
    <w:rsid w:val="00F20CD9"/>
    <w:rsid w:val="00F25AF1"/>
    <w:rsid w:val="00F3117D"/>
    <w:rsid w:val="00F34B1A"/>
    <w:rsid w:val="00F66133"/>
    <w:rsid w:val="00F7162D"/>
    <w:rsid w:val="00F93CC0"/>
    <w:rsid w:val="00F9685B"/>
    <w:rsid w:val="00F970B4"/>
    <w:rsid w:val="00FA481D"/>
    <w:rsid w:val="00FB0620"/>
    <w:rsid w:val="00FD3E1E"/>
    <w:rsid w:val="00FE4861"/>
    <w:rsid w:val="00FF1005"/>
    <w:rsid w:val="00FF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rsid w:val="00F3117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3117D"/>
  </w:style>
  <w:style w:type="paragraph" w:styleId="a9">
    <w:name w:val="footer"/>
    <w:basedOn w:val="a"/>
    <w:link w:val="aa"/>
    <w:rsid w:val="00CE3B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b">
    <w:name w:val="Normal (Web)"/>
    <w:basedOn w:val="a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character" w:customStyle="1" w:styleId="s2">
    <w:name w:val="s2"/>
    <w:uiPriority w:val="99"/>
    <w:rsid w:val="004D7441"/>
    <w:rPr>
      <w:rFonts w:cs="Times New Roman"/>
    </w:rPr>
  </w:style>
  <w:style w:type="paragraph" w:customStyle="1" w:styleId="p2">
    <w:name w:val="p2"/>
    <w:basedOn w:val="a"/>
    <w:uiPriority w:val="99"/>
    <w:rsid w:val="004D7441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2941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28106-9A94-4FFF-9E5D-701955C0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10382</Words>
  <Characters>59178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Наталья</cp:lastModifiedBy>
  <cp:revision>5</cp:revision>
  <cp:lastPrinted>2024-12-04T07:20:00Z</cp:lastPrinted>
  <dcterms:created xsi:type="dcterms:W3CDTF">2024-05-27T05:13:00Z</dcterms:created>
  <dcterms:modified xsi:type="dcterms:W3CDTF">2024-12-04T07:23:00Z</dcterms:modified>
</cp:coreProperties>
</file>